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0AD4" w14:textId="77777777" w:rsidR="00D7066B" w:rsidRPr="004506FF" w:rsidRDefault="00D7066B">
      <w:pPr>
        <w:spacing w:after="140"/>
        <w:rPr>
          <w:rFonts w:asciiTheme="minorHAnsi" w:eastAsia="Times New Roman" w:hAnsiTheme="minorHAnsi" w:cstheme="minorHAnsi"/>
          <w:i/>
          <w:color w:val="FF3333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1710"/>
        <w:gridCol w:w="1530"/>
        <w:gridCol w:w="5508"/>
      </w:tblGrid>
      <w:tr w:rsidR="00D7066B" w:rsidRPr="004506FF" w14:paraId="1E9DAEF6" w14:textId="77777777" w:rsidTr="00BE79F3">
        <w:tc>
          <w:tcPr>
            <w:tcW w:w="882" w:type="dxa"/>
          </w:tcPr>
          <w:p w14:paraId="7138063F" w14:textId="77777777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b/>
              </w:rPr>
            </w:pPr>
          </w:p>
          <w:p w14:paraId="0D549A26" w14:textId="77777777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b/>
              </w:rPr>
            </w:pPr>
          </w:p>
          <w:p w14:paraId="01AA4FA4" w14:textId="77777777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b/>
              </w:rPr>
            </w:pPr>
          </w:p>
          <w:p w14:paraId="7DBE0404" w14:textId="77777777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b/>
              </w:rPr>
            </w:pPr>
          </w:p>
          <w:p w14:paraId="7DAD0B8E" w14:textId="77777777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b/>
              </w:rPr>
            </w:pPr>
          </w:p>
          <w:p w14:paraId="72A146EF" w14:textId="77777777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8748" w:type="dxa"/>
            <w:gridSpan w:val="3"/>
          </w:tcPr>
          <w:p w14:paraId="302B44DF" w14:textId="0BCD0CDF" w:rsidR="00D7066B" w:rsidRPr="00D82ABF" w:rsidRDefault="00D4767C">
            <w:pPr>
              <w:widowControl/>
              <w:jc w:val="center"/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</w:pPr>
            <w:bookmarkStart w:id="0" w:name="_Hlk62393889"/>
            <w:r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>202</w:t>
            </w:r>
            <w:r w:rsidR="00476A6B"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>5</w:t>
            </w:r>
            <w:r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 xml:space="preserve"> WMYA E INVITATIONAL REGATTA</w:t>
            </w:r>
          </w:p>
          <w:p w14:paraId="06FDF735" w14:textId="72F4DC57" w:rsidR="00D7066B" w:rsidRPr="00D82ABF" w:rsidRDefault="005B08D4">
            <w:pPr>
              <w:jc w:val="center"/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</w:pPr>
            <w:r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>Torch</w:t>
            </w:r>
            <w:r w:rsidR="004506FF" w:rsidRPr="00D82ABF"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 xml:space="preserve"> Lake Yacht </w:t>
            </w:r>
            <w:r w:rsidR="008D204B"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 xml:space="preserve">and Country </w:t>
            </w:r>
            <w:r w:rsidR="004506FF" w:rsidRPr="00D82ABF"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>Club</w:t>
            </w:r>
          </w:p>
          <w:p w14:paraId="580157B6" w14:textId="25CE57D5" w:rsidR="00D7066B" w:rsidRDefault="000236FE">
            <w:pPr>
              <w:widowControl/>
              <w:tabs>
                <w:tab w:val="left" w:pos="13"/>
              </w:tabs>
              <w:jc w:val="center"/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</w:pPr>
            <w:r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 xml:space="preserve">July </w:t>
            </w:r>
            <w:r w:rsidR="008D204B"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>19</w:t>
            </w:r>
            <w:r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 xml:space="preserve"> –</w:t>
            </w:r>
            <w:r w:rsidR="008D204B"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>20</w:t>
            </w:r>
            <w:r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>, 202</w:t>
            </w:r>
            <w:r w:rsidR="008D204B">
              <w:rPr>
                <w:rFonts w:asciiTheme="minorHAnsi" w:eastAsia="Times New Roman" w:hAnsiTheme="minorHAnsi" w:cstheme="minorHAnsi"/>
                <w:i/>
                <w:color w:val="0000FF"/>
                <w:sz w:val="36"/>
                <w:szCs w:val="36"/>
              </w:rPr>
              <w:t>5</w:t>
            </w:r>
          </w:p>
          <w:bookmarkEnd w:id="0"/>
          <w:p w14:paraId="71B36E80" w14:textId="77777777" w:rsidR="004506FF" w:rsidRDefault="004506FF">
            <w:pPr>
              <w:widowControl/>
              <w:tabs>
                <w:tab w:val="left" w:pos="13"/>
              </w:tabs>
              <w:jc w:val="center"/>
              <w:rPr>
                <w:rFonts w:asciiTheme="minorHAnsi" w:eastAsia="Times New Roman" w:hAnsiTheme="minorHAnsi" w:cstheme="minorHAnsi"/>
                <w:i/>
                <w:color w:val="0000FF"/>
              </w:rPr>
            </w:pPr>
          </w:p>
          <w:p w14:paraId="6B39AC8E" w14:textId="48AFB299" w:rsidR="00D7066B" w:rsidRPr="004506FF" w:rsidRDefault="00094C16" w:rsidP="004506FF">
            <w:pPr>
              <w:spacing w:after="227"/>
              <w:jc w:val="center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  <w:r w:rsidRPr="004506FF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Notice of Race (N</w:t>
            </w:r>
            <w:r w:rsidR="00F9494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O</w:t>
            </w:r>
            <w:r w:rsidRPr="004506FF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R)</w:t>
            </w:r>
          </w:p>
        </w:tc>
      </w:tr>
      <w:tr w:rsidR="00D7066B" w:rsidRPr="004506FF" w14:paraId="611D3011" w14:textId="77777777" w:rsidTr="00BE79F3">
        <w:tc>
          <w:tcPr>
            <w:tcW w:w="882" w:type="dxa"/>
          </w:tcPr>
          <w:p w14:paraId="224DD216" w14:textId="3F9B86BA" w:rsidR="00D7066B" w:rsidRPr="004506FF" w:rsidRDefault="00D7066B">
            <w:pPr>
              <w:rPr>
                <w:rFonts w:asciiTheme="minorHAnsi" w:eastAsia="Times New Roman" w:hAnsiTheme="minorHAnsi" w:cstheme="minorHAnsi"/>
                <w:i/>
                <w:color w:val="FF0000"/>
              </w:rPr>
            </w:pPr>
          </w:p>
        </w:tc>
        <w:tc>
          <w:tcPr>
            <w:tcW w:w="8748" w:type="dxa"/>
            <w:gridSpan w:val="3"/>
          </w:tcPr>
          <w:p w14:paraId="1E814ABE" w14:textId="12214F01" w:rsidR="00B81080" w:rsidRPr="004506FF" w:rsidRDefault="00B81080">
            <w:pPr>
              <w:spacing w:after="227"/>
              <w:rPr>
                <w:rFonts w:asciiTheme="minorHAnsi" w:hAnsiTheme="minorHAnsi" w:cstheme="minorHAnsi"/>
              </w:rPr>
            </w:pPr>
          </w:p>
        </w:tc>
      </w:tr>
      <w:tr w:rsidR="00D7066B" w:rsidRPr="004506FF" w14:paraId="281EDEF1" w14:textId="77777777" w:rsidTr="00BE79F3">
        <w:tc>
          <w:tcPr>
            <w:tcW w:w="882" w:type="dxa"/>
          </w:tcPr>
          <w:p w14:paraId="37C9DC3C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8748" w:type="dxa"/>
            <w:gridSpan w:val="3"/>
          </w:tcPr>
          <w:p w14:paraId="5612BE64" w14:textId="77777777" w:rsidR="00D7066B" w:rsidRPr="004506FF" w:rsidRDefault="00094C16">
            <w:pPr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RULES</w:t>
            </w:r>
          </w:p>
        </w:tc>
      </w:tr>
      <w:tr w:rsidR="00D7066B" w:rsidRPr="004506FF" w14:paraId="643A7B74" w14:textId="77777777" w:rsidTr="00BE79F3">
        <w:tc>
          <w:tcPr>
            <w:tcW w:w="882" w:type="dxa"/>
          </w:tcPr>
          <w:p w14:paraId="435B8A82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1.1</w:t>
            </w:r>
          </w:p>
          <w:p w14:paraId="29DD7797" w14:textId="0C2CBCDC" w:rsidR="00D7066B" w:rsidRPr="004506FF" w:rsidRDefault="00D7066B">
            <w:pPr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3041B7F2" w14:textId="77777777" w:rsidR="00D7066B" w:rsidRPr="004506FF" w:rsidRDefault="00094C16">
            <w:pPr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</w:rPr>
              <w:t xml:space="preserve">The event is governed by the rules as defined in </w:t>
            </w:r>
            <w:r w:rsidRPr="004506FF">
              <w:rPr>
                <w:rFonts w:asciiTheme="minorHAnsi" w:eastAsia="Times New Roman" w:hAnsiTheme="minorHAnsi" w:cstheme="minorHAnsi"/>
                <w:i/>
              </w:rPr>
              <w:t>The Racing Rules of Sailing.</w:t>
            </w:r>
          </w:p>
        </w:tc>
      </w:tr>
      <w:tr w:rsidR="00392A74" w:rsidRPr="004506FF" w14:paraId="2B4BDC1F" w14:textId="77777777" w:rsidTr="00BE79F3">
        <w:tc>
          <w:tcPr>
            <w:tcW w:w="882" w:type="dxa"/>
          </w:tcPr>
          <w:p w14:paraId="3058C65E" w14:textId="1F3F3818" w:rsidR="00392A74" w:rsidRPr="004506FF" w:rsidRDefault="00392A74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1.2</w:t>
            </w:r>
          </w:p>
        </w:tc>
        <w:tc>
          <w:tcPr>
            <w:tcW w:w="8748" w:type="dxa"/>
            <w:gridSpan w:val="3"/>
          </w:tcPr>
          <w:p w14:paraId="58BED059" w14:textId="7D7BD697" w:rsidR="00392A74" w:rsidRPr="004506FF" w:rsidRDefault="00392A74">
            <w:pPr>
              <w:spacing w:after="22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The Sailing Instructions (SI’s), including amendments, will take precedence in the case of a conflict with the Notice of Race (NOR).  This changes RRS 63.7.</w:t>
            </w:r>
          </w:p>
        </w:tc>
      </w:tr>
      <w:tr w:rsidR="00D7066B" w:rsidRPr="004506FF" w14:paraId="2BCF3D8D" w14:textId="77777777" w:rsidTr="00BE79F3">
        <w:tc>
          <w:tcPr>
            <w:tcW w:w="882" w:type="dxa"/>
          </w:tcPr>
          <w:p w14:paraId="1DFD7EE5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8748" w:type="dxa"/>
            <w:gridSpan w:val="3"/>
          </w:tcPr>
          <w:p w14:paraId="20F9D78F" w14:textId="77777777" w:rsidR="00D7066B" w:rsidRPr="004506FF" w:rsidRDefault="00094C16">
            <w:pPr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SAILING INSTRUCTIONS</w:t>
            </w:r>
          </w:p>
        </w:tc>
      </w:tr>
      <w:tr w:rsidR="00D7066B" w:rsidRPr="004506FF" w14:paraId="25611D39" w14:textId="77777777" w:rsidTr="00BE79F3">
        <w:tc>
          <w:tcPr>
            <w:tcW w:w="882" w:type="dxa"/>
          </w:tcPr>
          <w:p w14:paraId="48791154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2.1</w:t>
            </w:r>
          </w:p>
          <w:p w14:paraId="679AABD0" w14:textId="6A2980C0" w:rsidR="00D7066B" w:rsidRPr="004506FF" w:rsidRDefault="00D7066B">
            <w:pPr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33BE44C6" w14:textId="49DAA492" w:rsidR="00D7066B" w:rsidRPr="004506FF" w:rsidRDefault="00094C16">
            <w:pPr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</w:rPr>
              <w:t xml:space="preserve">The sailing instructions </w:t>
            </w:r>
            <w:r w:rsidR="0050367C">
              <w:rPr>
                <w:rFonts w:asciiTheme="minorHAnsi" w:eastAsia="Times New Roman" w:hAnsiTheme="minorHAnsi" w:cstheme="minorHAnsi"/>
              </w:rPr>
              <w:t>are</w:t>
            </w:r>
            <w:r w:rsidRPr="004506FF">
              <w:rPr>
                <w:rFonts w:asciiTheme="minorHAnsi" w:eastAsia="Times New Roman" w:hAnsiTheme="minorHAnsi" w:cstheme="minorHAnsi"/>
              </w:rPr>
              <w:t xml:space="preserve"> available </w:t>
            </w:r>
            <w:r w:rsidR="00D4767C">
              <w:rPr>
                <w:rFonts w:asciiTheme="minorHAnsi" w:eastAsia="Times New Roman" w:hAnsiTheme="minorHAnsi" w:cstheme="minorHAnsi"/>
              </w:rPr>
              <w:t>on</w:t>
            </w:r>
            <w:r w:rsidR="0050367C">
              <w:rPr>
                <w:rFonts w:asciiTheme="minorHAnsi" w:eastAsia="Times New Roman" w:hAnsiTheme="minorHAnsi" w:cstheme="minorHAnsi"/>
              </w:rPr>
              <w:t xml:space="preserve"> the </w:t>
            </w:r>
            <w:r w:rsidR="00172452">
              <w:rPr>
                <w:rFonts w:asciiTheme="minorHAnsi" w:eastAsia="Times New Roman" w:hAnsiTheme="minorHAnsi" w:cstheme="minorHAnsi"/>
              </w:rPr>
              <w:t>Torch</w:t>
            </w:r>
            <w:r w:rsidR="0050367C">
              <w:rPr>
                <w:rFonts w:asciiTheme="minorHAnsi" w:eastAsia="Times New Roman" w:hAnsiTheme="minorHAnsi" w:cstheme="minorHAnsi"/>
              </w:rPr>
              <w:t xml:space="preserve"> Lake Yacht Club </w:t>
            </w:r>
            <w:r w:rsidR="00D4767C">
              <w:rPr>
                <w:rFonts w:asciiTheme="minorHAnsi" w:eastAsia="Times New Roman" w:hAnsiTheme="minorHAnsi" w:cstheme="minorHAnsi"/>
              </w:rPr>
              <w:t>website</w:t>
            </w:r>
            <w:r w:rsidR="007120A3">
              <w:rPr>
                <w:rFonts w:asciiTheme="minorHAnsi" w:eastAsia="Times New Roman" w:hAnsiTheme="minorHAnsi" w:cstheme="minorHAnsi"/>
              </w:rPr>
              <w:t xml:space="preserve"> at:</w:t>
            </w:r>
            <w:r w:rsidR="00436DD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7066B" w:rsidRPr="004506FF" w14:paraId="22BE8174" w14:textId="77777777" w:rsidTr="00BE79F3">
        <w:tc>
          <w:tcPr>
            <w:tcW w:w="882" w:type="dxa"/>
          </w:tcPr>
          <w:p w14:paraId="78B233F0" w14:textId="77777777" w:rsidR="00D7066B" w:rsidRPr="004506FF" w:rsidRDefault="00094C16">
            <w:pPr>
              <w:widowControl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8748" w:type="dxa"/>
            <w:gridSpan w:val="3"/>
          </w:tcPr>
          <w:p w14:paraId="677F892D" w14:textId="77777777" w:rsidR="00D7066B" w:rsidRPr="004506FF" w:rsidRDefault="00094C16">
            <w:pPr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COMMUNICATION</w:t>
            </w:r>
          </w:p>
        </w:tc>
      </w:tr>
      <w:tr w:rsidR="00D7066B" w:rsidRPr="004506FF" w14:paraId="5B53ECFB" w14:textId="77777777" w:rsidTr="00BE79F3">
        <w:tc>
          <w:tcPr>
            <w:tcW w:w="882" w:type="dxa"/>
          </w:tcPr>
          <w:p w14:paraId="01790D85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3.1</w:t>
            </w:r>
          </w:p>
          <w:p w14:paraId="1C085AA5" w14:textId="24B70ADF" w:rsidR="00D7066B" w:rsidRPr="004506FF" w:rsidRDefault="00D7066B">
            <w:pPr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078A2FAE" w14:textId="307F038F" w:rsidR="00D7066B" w:rsidRPr="004506FF" w:rsidRDefault="00094C16">
            <w:pPr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  <w:color w:val="3C4043"/>
                <w:highlight w:val="white"/>
              </w:rPr>
              <w:t>The official notice board is located</w:t>
            </w:r>
            <w:r w:rsidR="00D767EC">
              <w:rPr>
                <w:rFonts w:asciiTheme="minorHAnsi" w:eastAsia="Times New Roman" w:hAnsiTheme="minorHAnsi" w:cstheme="minorHAnsi"/>
                <w:color w:val="3C4043"/>
                <w:highlight w:val="white"/>
              </w:rPr>
              <w:t xml:space="preserve"> outside</w:t>
            </w:r>
            <w:r w:rsidRPr="004506FF">
              <w:rPr>
                <w:rFonts w:asciiTheme="minorHAnsi" w:eastAsia="Times New Roman" w:hAnsiTheme="minorHAnsi" w:cstheme="minorHAnsi"/>
                <w:color w:val="3C4043"/>
                <w:highlight w:val="white"/>
              </w:rPr>
              <w:t xml:space="preserve"> </w:t>
            </w:r>
            <w:r w:rsidR="00AA6FB3">
              <w:rPr>
                <w:rFonts w:asciiTheme="minorHAnsi" w:eastAsia="Times New Roman" w:hAnsiTheme="minorHAnsi" w:cstheme="minorHAnsi"/>
                <w:color w:val="3C4043"/>
              </w:rPr>
              <w:t xml:space="preserve">on the </w:t>
            </w:r>
            <w:r w:rsidR="009D5422">
              <w:rPr>
                <w:rFonts w:asciiTheme="minorHAnsi" w:eastAsia="Times New Roman" w:hAnsiTheme="minorHAnsi" w:cstheme="minorHAnsi"/>
                <w:color w:val="3C4043"/>
              </w:rPr>
              <w:t>door</w:t>
            </w:r>
            <w:r w:rsidR="00AA6FB3">
              <w:rPr>
                <w:rFonts w:asciiTheme="minorHAnsi" w:eastAsia="Times New Roman" w:hAnsiTheme="minorHAnsi" w:cstheme="minorHAnsi"/>
                <w:color w:val="3C4043"/>
              </w:rPr>
              <w:t xml:space="preserve"> of the </w:t>
            </w:r>
            <w:r w:rsidR="00114733">
              <w:rPr>
                <w:rFonts w:asciiTheme="minorHAnsi" w:eastAsia="Times New Roman" w:hAnsiTheme="minorHAnsi" w:cstheme="minorHAnsi"/>
                <w:color w:val="3C4043"/>
              </w:rPr>
              <w:t>TLYCC</w:t>
            </w:r>
            <w:r w:rsidR="00AA6FB3">
              <w:rPr>
                <w:rFonts w:asciiTheme="minorHAnsi" w:eastAsia="Times New Roman" w:hAnsiTheme="minorHAnsi" w:cstheme="minorHAnsi"/>
                <w:color w:val="3C4043"/>
              </w:rPr>
              <w:t xml:space="preserve"> Clubhouse.</w:t>
            </w:r>
          </w:p>
        </w:tc>
      </w:tr>
      <w:tr w:rsidR="00D7066B" w:rsidRPr="004506FF" w14:paraId="5E333850" w14:textId="77777777" w:rsidTr="00BE79F3">
        <w:tc>
          <w:tcPr>
            <w:tcW w:w="882" w:type="dxa"/>
          </w:tcPr>
          <w:p w14:paraId="3DB7354F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3.2</w:t>
            </w:r>
          </w:p>
        </w:tc>
        <w:tc>
          <w:tcPr>
            <w:tcW w:w="8748" w:type="dxa"/>
            <w:gridSpan w:val="3"/>
          </w:tcPr>
          <w:p w14:paraId="3884EADF" w14:textId="4443A2BD" w:rsidR="00D7066B" w:rsidRPr="004506FF" w:rsidRDefault="00094C16">
            <w:pPr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  <w:color w:val="3C4043"/>
                <w:highlight w:val="white"/>
              </w:rPr>
              <w:t>[DP] All boats shall carry a VHF radio capable of communicating on</w:t>
            </w:r>
            <w:r w:rsidR="005E7C04">
              <w:rPr>
                <w:rFonts w:asciiTheme="minorHAnsi" w:eastAsia="Times New Roman" w:hAnsiTheme="minorHAnsi" w:cstheme="minorHAnsi"/>
                <w:color w:val="3C4043"/>
              </w:rPr>
              <w:t xml:space="preserve"> channels 13, </w:t>
            </w:r>
            <w:r w:rsidR="00AA6FB3">
              <w:rPr>
                <w:rFonts w:asciiTheme="minorHAnsi" w:eastAsia="Times New Roman" w:hAnsiTheme="minorHAnsi" w:cstheme="minorHAnsi"/>
                <w:color w:val="3C4043"/>
              </w:rPr>
              <w:t xml:space="preserve">68, 69, 70, 71, 72 </w:t>
            </w:r>
          </w:p>
        </w:tc>
      </w:tr>
      <w:tr w:rsidR="00D7066B" w:rsidRPr="004506FF" w14:paraId="5A612698" w14:textId="77777777" w:rsidTr="00BE79F3">
        <w:tc>
          <w:tcPr>
            <w:tcW w:w="882" w:type="dxa"/>
          </w:tcPr>
          <w:p w14:paraId="6E0443F4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3.3</w:t>
            </w:r>
          </w:p>
        </w:tc>
        <w:tc>
          <w:tcPr>
            <w:tcW w:w="8748" w:type="dxa"/>
            <w:gridSpan w:val="3"/>
          </w:tcPr>
          <w:p w14:paraId="34AFE140" w14:textId="5B5AD2D4" w:rsidR="00D7066B" w:rsidRPr="004506FF" w:rsidRDefault="00392A74">
            <w:pPr>
              <w:spacing w:after="227"/>
              <w:rPr>
                <w:rFonts w:asciiTheme="minorHAnsi" w:eastAsia="Times New Roman" w:hAnsiTheme="minorHAnsi" w:cstheme="minorHAnsi"/>
                <w:color w:val="3C4043"/>
                <w:highlight w:val="white"/>
              </w:rPr>
            </w:pPr>
            <w:r>
              <w:rPr>
                <w:rFonts w:asciiTheme="minorHAnsi" w:eastAsia="Times New Roman" w:hAnsiTheme="minorHAnsi" w:cstheme="minorHAnsi"/>
                <w:color w:val="3C4043"/>
                <w:highlight w:val="white"/>
              </w:rPr>
              <w:t>VHF Radio will be used by the RC to communicate with competitors, on and off the water.  Additional instructions regarding radio communications will be included in the SI’s.</w:t>
            </w:r>
          </w:p>
        </w:tc>
      </w:tr>
      <w:tr w:rsidR="00D7066B" w:rsidRPr="004506FF" w14:paraId="4D3AC5C6" w14:textId="77777777" w:rsidTr="00BE79F3">
        <w:tc>
          <w:tcPr>
            <w:tcW w:w="882" w:type="dxa"/>
          </w:tcPr>
          <w:p w14:paraId="5C1286F5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3.4</w:t>
            </w:r>
          </w:p>
        </w:tc>
        <w:tc>
          <w:tcPr>
            <w:tcW w:w="8748" w:type="dxa"/>
            <w:gridSpan w:val="3"/>
          </w:tcPr>
          <w:p w14:paraId="4DD05ADE" w14:textId="14E0E8AD" w:rsidR="00D7066B" w:rsidRPr="004506FF" w:rsidRDefault="00094C16">
            <w:pPr>
              <w:spacing w:after="227"/>
              <w:rPr>
                <w:rFonts w:asciiTheme="minorHAnsi" w:eastAsia="Times New Roman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</w:rPr>
              <w:t xml:space="preserve">[DP] While racing, except in an emergency, a boat shall not make voice or data transmissions and shall not receive voice or data communication that </w:t>
            </w:r>
            <w:r w:rsidR="00FD652F">
              <w:rPr>
                <w:rFonts w:asciiTheme="minorHAnsi" w:eastAsia="Times New Roman" w:hAnsiTheme="minorHAnsi" w:cstheme="minorHAnsi"/>
              </w:rPr>
              <w:t>are</w:t>
            </w:r>
            <w:r w:rsidRPr="004506FF">
              <w:rPr>
                <w:rFonts w:asciiTheme="minorHAnsi" w:eastAsia="Times New Roman" w:hAnsiTheme="minorHAnsi" w:cstheme="minorHAnsi"/>
              </w:rPr>
              <w:t xml:space="preserve"> not available to all boats.  </w:t>
            </w:r>
          </w:p>
        </w:tc>
      </w:tr>
      <w:tr w:rsidR="00D7066B" w:rsidRPr="004506FF" w14:paraId="269B290C" w14:textId="77777777" w:rsidTr="00BE79F3">
        <w:tc>
          <w:tcPr>
            <w:tcW w:w="882" w:type="dxa"/>
          </w:tcPr>
          <w:p w14:paraId="62C20F93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8748" w:type="dxa"/>
            <w:gridSpan w:val="3"/>
          </w:tcPr>
          <w:p w14:paraId="49DC61A7" w14:textId="77777777" w:rsidR="00D7066B" w:rsidRPr="004506FF" w:rsidRDefault="00094C16">
            <w:pPr>
              <w:keepNext/>
              <w:keepLines/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ELIGIBILITY AND ENTRY</w:t>
            </w:r>
          </w:p>
        </w:tc>
      </w:tr>
      <w:tr w:rsidR="00D7066B" w:rsidRPr="004506FF" w14:paraId="2BD842A8" w14:textId="77777777" w:rsidTr="00BE79F3">
        <w:tc>
          <w:tcPr>
            <w:tcW w:w="882" w:type="dxa"/>
          </w:tcPr>
          <w:p w14:paraId="298281FC" w14:textId="77777777" w:rsidR="00D7066B" w:rsidRPr="004506FF" w:rsidRDefault="00094C16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4.1</w:t>
            </w:r>
          </w:p>
          <w:p w14:paraId="0EC1651C" w14:textId="7B89AD8D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2C509E5E" w14:textId="285DB498" w:rsidR="00D7066B" w:rsidRPr="00494921" w:rsidRDefault="00094C16">
            <w:pPr>
              <w:keepLines/>
              <w:widowControl/>
              <w:spacing w:after="227"/>
              <w:rPr>
                <w:rFonts w:asciiTheme="minorHAnsi" w:hAnsiTheme="minorHAnsi" w:cstheme="minorHAnsi"/>
                <w:iCs/>
              </w:rPr>
            </w:pPr>
            <w:r w:rsidRPr="004506FF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 w:rsidRPr="004506FF">
              <w:rPr>
                <w:rFonts w:asciiTheme="minorHAnsi" w:eastAsia="Times New Roman" w:hAnsiTheme="minorHAnsi" w:cstheme="minorHAnsi"/>
              </w:rPr>
              <w:t>event</w:t>
            </w:r>
            <w:r w:rsidRPr="004506FF">
              <w:rPr>
                <w:rFonts w:asciiTheme="minorHAnsi" w:eastAsia="Times New Roman" w:hAnsiTheme="minorHAnsi" w:cstheme="minorHAnsi"/>
                <w:color w:val="000000"/>
              </w:rPr>
              <w:t xml:space="preserve"> is open to all boats of the</w:t>
            </w:r>
            <w:r w:rsidR="00494921">
              <w:rPr>
                <w:rFonts w:asciiTheme="minorHAnsi" w:eastAsia="Times New Roman" w:hAnsiTheme="minorHAnsi" w:cstheme="minorHAnsi"/>
                <w:color w:val="000000"/>
              </w:rPr>
              <w:t xml:space="preserve"> E-Scow</w:t>
            </w:r>
            <w:r w:rsidR="00F74134">
              <w:rPr>
                <w:rFonts w:asciiTheme="minorHAnsi" w:eastAsia="Times New Roman" w:hAnsiTheme="minorHAnsi" w:cstheme="minorHAnsi"/>
                <w:color w:val="000000"/>
              </w:rPr>
              <w:t xml:space="preserve"> class</w:t>
            </w:r>
            <w:r w:rsidR="00494921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r w:rsidR="008F6C3B">
              <w:rPr>
                <w:rFonts w:asciiTheme="minorHAnsi" w:eastAsia="Times New Roman" w:hAnsiTheme="minorHAnsi" w:cstheme="minorHAnsi"/>
                <w:color w:val="000000"/>
              </w:rPr>
              <w:t>whose skipper is a</w:t>
            </w:r>
            <w:r w:rsidR="003C7555">
              <w:rPr>
                <w:rFonts w:asciiTheme="minorHAnsi" w:eastAsia="Times New Roman" w:hAnsiTheme="minorHAnsi" w:cstheme="minorHAnsi"/>
                <w:color w:val="000000"/>
              </w:rPr>
              <w:t xml:space="preserve"> member in good standing with the </w:t>
            </w:r>
            <w:r w:rsidR="00D4767C">
              <w:rPr>
                <w:rFonts w:asciiTheme="minorHAnsi" w:eastAsia="Times New Roman" w:hAnsiTheme="minorHAnsi" w:cstheme="minorHAnsi"/>
                <w:color w:val="000000"/>
              </w:rPr>
              <w:t>National Class E-Scow Association (NCESA).</w:t>
            </w:r>
          </w:p>
        </w:tc>
      </w:tr>
      <w:tr w:rsidR="008F6C3B" w:rsidRPr="004506FF" w14:paraId="1212AC85" w14:textId="77777777" w:rsidTr="00BE79F3">
        <w:tc>
          <w:tcPr>
            <w:tcW w:w="882" w:type="dxa"/>
          </w:tcPr>
          <w:p w14:paraId="0385754A" w14:textId="6D1D2EA0" w:rsidR="008F6C3B" w:rsidRPr="004506FF" w:rsidRDefault="008F6C3B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4.2</w:t>
            </w:r>
          </w:p>
        </w:tc>
        <w:tc>
          <w:tcPr>
            <w:tcW w:w="8748" w:type="dxa"/>
            <w:gridSpan w:val="3"/>
          </w:tcPr>
          <w:p w14:paraId="31F1533A" w14:textId="7A6301AD" w:rsidR="008F6C3B" w:rsidRPr="004506FF" w:rsidRDefault="008F6C3B">
            <w:pPr>
              <w:keepLines/>
              <w:widowControl/>
              <w:spacing w:after="227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All dues, fees and obligations must be paid by the owners and/or helmsmen of the boat prior to racing.</w:t>
            </w:r>
          </w:p>
        </w:tc>
      </w:tr>
      <w:tr w:rsidR="00D7066B" w:rsidRPr="004506FF" w14:paraId="0BB5AE1C" w14:textId="77777777" w:rsidTr="00BE79F3">
        <w:tc>
          <w:tcPr>
            <w:tcW w:w="882" w:type="dxa"/>
          </w:tcPr>
          <w:p w14:paraId="1D32BD3B" w14:textId="3FA6998C" w:rsidR="00D7066B" w:rsidRPr="004506FF" w:rsidRDefault="00094C16" w:rsidP="003C7555">
            <w:pPr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4.</w:t>
            </w:r>
            <w:r w:rsidR="00BF4943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8748" w:type="dxa"/>
            <w:gridSpan w:val="3"/>
          </w:tcPr>
          <w:p w14:paraId="3E924033" w14:textId="6B807F4B" w:rsidR="00D7066B" w:rsidRPr="004506FF" w:rsidRDefault="003C7555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All competing boats are required </w:t>
            </w:r>
            <w:r w:rsidR="008F6C3B">
              <w:rPr>
                <w:rFonts w:asciiTheme="minorHAnsi" w:eastAsia="Times New Roman" w:hAnsiTheme="minorHAnsi" w:cstheme="minorHAnsi"/>
              </w:rPr>
              <w:t xml:space="preserve">comply with State and Federal laws and </w:t>
            </w:r>
            <w:r>
              <w:rPr>
                <w:rFonts w:asciiTheme="minorHAnsi" w:eastAsia="Times New Roman" w:hAnsiTheme="minorHAnsi" w:cstheme="minorHAnsi"/>
              </w:rPr>
              <w:t xml:space="preserve">to display a current state registration </w:t>
            </w:r>
            <w:r w:rsidR="008F6C3B">
              <w:rPr>
                <w:rFonts w:asciiTheme="minorHAnsi" w:eastAsia="Times New Roman" w:hAnsiTheme="minorHAnsi" w:cstheme="minorHAnsi"/>
              </w:rPr>
              <w:t xml:space="preserve">on the boat being sailed </w:t>
            </w:r>
            <w:r>
              <w:rPr>
                <w:rFonts w:asciiTheme="minorHAnsi" w:eastAsia="Times New Roman" w:hAnsiTheme="minorHAnsi" w:cstheme="minorHAnsi"/>
              </w:rPr>
              <w:t>in accordance with the State of Michigan laws.</w:t>
            </w:r>
          </w:p>
        </w:tc>
      </w:tr>
      <w:tr w:rsidR="00DA5D0B" w:rsidRPr="004506FF" w14:paraId="10EB94F5" w14:textId="77777777" w:rsidTr="00BE79F3">
        <w:tc>
          <w:tcPr>
            <w:tcW w:w="882" w:type="dxa"/>
          </w:tcPr>
          <w:p w14:paraId="34BFCADF" w14:textId="4C99EF93" w:rsidR="00DA5D0B" w:rsidRPr="004506FF" w:rsidRDefault="00DA5D0B" w:rsidP="003C7555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4.4</w:t>
            </w:r>
          </w:p>
        </w:tc>
        <w:tc>
          <w:tcPr>
            <w:tcW w:w="8748" w:type="dxa"/>
            <w:gridSpan w:val="3"/>
          </w:tcPr>
          <w:p w14:paraId="5CFB9805" w14:textId="407B7C47" w:rsidR="00DA5D0B" w:rsidRDefault="00914A4E">
            <w:pPr>
              <w:widowControl/>
              <w:spacing w:after="22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Registration</w:t>
            </w:r>
            <w:r w:rsidR="005B75A8">
              <w:rPr>
                <w:rFonts w:asciiTheme="minorHAnsi" w:eastAsia="Times New Roman" w:hAnsiTheme="minorHAnsi" w:cstheme="minorHAnsi"/>
              </w:rPr>
              <w:t>:</w:t>
            </w:r>
            <w:r w:rsidR="007E766D">
              <w:rPr>
                <w:rFonts w:asciiTheme="minorHAnsi" w:eastAsia="Times New Roman" w:hAnsiTheme="minorHAnsi" w:cstheme="minorHAnsi"/>
              </w:rPr>
              <w:t xml:space="preserve"> TBD</w:t>
            </w:r>
          </w:p>
          <w:p w14:paraId="78B2FB50" w14:textId="0E3EEE2B" w:rsidR="00886B36" w:rsidRDefault="00886B36">
            <w:pPr>
              <w:widowControl/>
              <w:spacing w:after="227"/>
            </w:pPr>
          </w:p>
          <w:p w14:paraId="3CD6A102" w14:textId="03143FCC" w:rsidR="00DA5D0B" w:rsidRDefault="00DA5D0B">
            <w:pPr>
              <w:widowControl/>
              <w:spacing w:after="227"/>
              <w:rPr>
                <w:rFonts w:asciiTheme="minorHAnsi" w:eastAsia="Times New Roman" w:hAnsiTheme="minorHAnsi" w:cstheme="minorHAnsi"/>
              </w:rPr>
            </w:pPr>
          </w:p>
        </w:tc>
      </w:tr>
      <w:tr w:rsidR="004A701C" w:rsidRPr="004506FF" w14:paraId="7D0DFF9E" w14:textId="77777777" w:rsidTr="00BE79F3">
        <w:tc>
          <w:tcPr>
            <w:tcW w:w="882" w:type="dxa"/>
          </w:tcPr>
          <w:p w14:paraId="0DD564CF" w14:textId="1D1442F7" w:rsidR="004A701C" w:rsidRDefault="004A701C" w:rsidP="003C7555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>5</w:t>
            </w:r>
          </w:p>
        </w:tc>
        <w:tc>
          <w:tcPr>
            <w:tcW w:w="8748" w:type="dxa"/>
            <w:gridSpan w:val="3"/>
          </w:tcPr>
          <w:p w14:paraId="4E891C42" w14:textId="31FF8D24" w:rsidR="00CD3FF7" w:rsidRPr="009368E8" w:rsidRDefault="004A701C" w:rsidP="009368E8">
            <w:pPr>
              <w:widowControl/>
              <w:spacing w:after="227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FEES</w:t>
            </w:r>
            <w:r w:rsidR="00CD3FF7">
              <w:rPr>
                <w:rFonts w:asciiTheme="minorHAnsi" w:eastAsia="Times New Roman" w:hAnsiTheme="minorHAnsi" w:cstheme="minorHAnsi"/>
              </w:rPr>
              <w:tab/>
            </w:r>
          </w:p>
        </w:tc>
      </w:tr>
      <w:tr w:rsidR="004A701C" w:rsidRPr="004506FF" w14:paraId="1F04A8C3" w14:textId="77777777" w:rsidTr="00BE79F3">
        <w:tc>
          <w:tcPr>
            <w:tcW w:w="882" w:type="dxa"/>
          </w:tcPr>
          <w:p w14:paraId="1D3942D7" w14:textId="460F2FB4" w:rsidR="004A701C" w:rsidRDefault="004A701C" w:rsidP="003C7555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5.1</w:t>
            </w:r>
          </w:p>
        </w:tc>
        <w:tc>
          <w:tcPr>
            <w:tcW w:w="8748" w:type="dxa"/>
            <w:gridSpan w:val="3"/>
          </w:tcPr>
          <w:p w14:paraId="38C60042" w14:textId="601E4EAC" w:rsidR="004A701C" w:rsidRPr="004A701C" w:rsidRDefault="004A701C">
            <w:pPr>
              <w:widowControl/>
              <w:spacing w:after="22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The entry fee is $200</w:t>
            </w:r>
          </w:p>
        </w:tc>
      </w:tr>
      <w:tr w:rsidR="004A701C" w:rsidRPr="004506FF" w14:paraId="01A3E226" w14:textId="77777777" w:rsidTr="00BE79F3">
        <w:tc>
          <w:tcPr>
            <w:tcW w:w="882" w:type="dxa"/>
          </w:tcPr>
          <w:p w14:paraId="3DD51CC4" w14:textId="26B5897D" w:rsidR="004A701C" w:rsidRDefault="004A701C" w:rsidP="003C7555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5.2</w:t>
            </w:r>
          </w:p>
        </w:tc>
        <w:tc>
          <w:tcPr>
            <w:tcW w:w="8748" w:type="dxa"/>
            <w:gridSpan w:val="3"/>
          </w:tcPr>
          <w:p w14:paraId="370A6C7B" w14:textId="77777777" w:rsidR="004A701C" w:rsidRDefault="004A701C">
            <w:pPr>
              <w:widowControl/>
              <w:spacing w:after="22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Entry fee includes </w:t>
            </w:r>
            <w:r w:rsidR="00C53588">
              <w:rPr>
                <w:rFonts w:asciiTheme="minorHAnsi" w:eastAsia="Times New Roman" w:hAnsiTheme="minorHAnsi" w:cstheme="minorHAnsi"/>
              </w:rPr>
              <w:t>6</w:t>
            </w:r>
            <w:r>
              <w:rPr>
                <w:rFonts w:asciiTheme="minorHAnsi" w:eastAsia="Times New Roman" w:hAnsiTheme="minorHAnsi" w:cstheme="minorHAnsi"/>
              </w:rPr>
              <w:t xml:space="preserve"> lunches </w:t>
            </w:r>
            <w:r w:rsidR="00591B29">
              <w:rPr>
                <w:rFonts w:asciiTheme="minorHAnsi" w:eastAsia="Times New Roman" w:hAnsiTheme="minorHAnsi" w:cstheme="minorHAnsi"/>
              </w:rPr>
              <w:t xml:space="preserve">per boat </w:t>
            </w:r>
            <w:r>
              <w:rPr>
                <w:rFonts w:asciiTheme="minorHAnsi" w:eastAsia="Times New Roman" w:hAnsiTheme="minorHAnsi" w:cstheme="minorHAnsi"/>
              </w:rPr>
              <w:t xml:space="preserve">(3/day) and the Lean-In on </w:t>
            </w:r>
            <w:r w:rsidR="001258BA">
              <w:rPr>
                <w:rFonts w:asciiTheme="minorHAnsi" w:eastAsia="Times New Roman" w:hAnsiTheme="minorHAnsi" w:cstheme="minorHAnsi"/>
              </w:rPr>
              <w:t>Saturday</w:t>
            </w:r>
            <w:r>
              <w:rPr>
                <w:rFonts w:asciiTheme="minorHAnsi" w:eastAsia="Times New Roman" w:hAnsiTheme="minorHAnsi" w:cstheme="minorHAnsi"/>
              </w:rPr>
              <w:t xml:space="preserve"> nigh</w:t>
            </w:r>
            <w:r w:rsidR="00312C90">
              <w:rPr>
                <w:rFonts w:asciiTheme="minorHAnsi" w:eastAsia="Times New Roman" w:hAnsiTheme="minorHAnsi" w:cstheme="minorHAnsi"/>
              </w:rPr>
              <w:t>t. Additional lunches will be available for purchase.</w:t>
            </w:r>
          </w:p>
          <w:p w14:paraId="33BD5648" w14:textId="632F4068" w:rsidR="00235939" w:rsidRDefault="00235939">
            <w:pPr>
              <w:widowControl/>
              <w:spacing w:after="22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Registration: On site</w:t>
            </w:r>
            <w:r w:rsidR="00101799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D7066B" w:rsidRPr="004506FF" w14:paraId="224DE59F" w14:textId="77777777" w:rsidTr="00BE79F3">
        <w:tc>
          <w:tcPr>
            <w:tcW w:w="882" w:type="dxa"/>
          </w:tcPr>
          <w:p w14:paraId="40AE3195" w14:textId="024118AC" w:rsidR="00D7066B" w:rsidRPr="004506FF" w:rsidRDefault="004A701C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  <w:tc>
          <w:tcPr>
            <w:tcW w:w="8748" w:type="dxa"/>
            <w:gridSpan w:val="3"/>
          </w:tcPr>
          <w:p w14:paraId="75B0FFAF" w14:textId="77777777" w:rsidR="00D7066B" w:rsidRPr="004506FF" w:rsidRDefault="00094C16">
            <w:pPr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CREW LIMITATIONS</w:t>
            </w:r>
          </w:p>
        </w:tc>
      </w:tr>
      <w:tr w:rsidR="00D7066B" w:rsidRPr="004506FF" w14:paraId="2B8933E9" w14:textId="77777777" w:rsidTr="00BE79F3">
        <w:tc>
          <w:tcPr>
            <w:tcW w:w="882" w:type="dxa"/>
          </w:tcPr>
          <w:p w14:paraId="216EC0C8" w14:textId="671E3CC2" w:rsidR="00D7066B" w:rsidRPr="004506FF" w:rsidRDefault="004A701C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</w:t>
            </w:r>
            <w:r w:rsidR="00094C16" w:rsidRPr="004506FF">
              <w:rPr>
                <w:rFonts w:asciiTheme="minorHAnsi" w:eastAsia="Times New Roman" w:hAnsiTheme="minorHAnsi" w:cstheme="minorHAnsi"/>
                <w:b/>
              </w:rPr>
              <w:t>.1</w:t>
            </w:r>
          </w:p>
          <w:p w14:paraId="30E67F17" w14:textId="525DDD3B" w:rsidR="00D7066B" w:rsidRPr="004506FF" w:rsidRDefault="00D7066B">
            <w:pPr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15A6654F" w14:textId="4CADD325" w:rsidR="00D7066B" w:rsidRPr="004506FF" w:rsidRDefault="00BF4943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Crews may be changed at any time during a series or regatta.</w:t>
            </w:r>
          </w:p>
        </w:tc>
      </w:tr>
      <w:tr w:rsidR="00D7066B" w:rsidRPr="004506FF" w14:paraId="38384DD6" w14:textId="77777777" w:rsidTr="00BE79F3">
        <w:tc>
          <w:tcPr>
            <w:tcW w:w="882" w:type="dxa"/>
          </w:tcPr>
          <w:p w14:paraId="54A2055D" w14:textId="43CB9A67" w:rsidR="00D7066B" w:rsidRPr="004506FF" w:rsidRDefault="004A701C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7</w:t>
            </w:r>
            <w:r w:rsidR="00094C16" w:rsidRPr="004506F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8748" w:type="dxa"/>
            <w:gridSpan w:val="3"/>
          </w:tcPr>
          <w:p w14:paraId="66B49155" w14:textId="3F6E0403" w:rsidR="00D7066B" w:rsidRPr="004506FF" w:rsidRDefault="00094C16">
            <w:pPr>
              <w:widowControl/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SCHEDULE</w:t>
            </w:r>
            <w:r w:rsidR="00CF50E1">
              <w:rPr>
                <w:rFonts w:asciiTheme="minorHAnsi" w:eastAsia="Times New Roman" w:hAnsiTheme="minorHAnsi" w:cstheme="minorHAnsi"/>
                <w:b/>
              </w:rPr>
              <w:t xml:space="preserve"> OF EVENTS</w:t>
            </w:r>
          </w:p>
        </w:tc>
      </w:tr>
      <w:tr w:rsidR="00D7066B" w:rsidRPr="004506FF" w14:paraId="733AC125" w14:textId="77777777" w:rsidTr="00BE79F3">
        <w:tc>
          <w:tcPr>
            <w:tcW w:w="882" w:type="dxa"/>
          </w:tcPr>
          <w:p w14:paraId="68204AE5" w14:textId="180EECAB" w:rsidR="00D7066B" w:rsidRPr="004506FF" w:rsidRDefault="004A701C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7</w:t>
            </w:r>
            <w:r w:rsidR="00094C16" w:rsidRPr="004506FF">
              <w:rPr>
                <w:rFonts w:asciiTheme="minorHAnsi" w:eastAsia="Times New Roman" w:hAnsiTheme="minorHAnsi" w:cstheme="minorHAnsi"/>
                <w:b/>
              </w:rPr>
              <w:t>.</w:t>
            </w:r>
            <w:r w:rsidR="00F83E45">
              <w:rPr>
                <w:rFonts w:asciiTheme="minorHAnsi" w:eastAsia="Times New Roman" w:hAnsiTheme="minorHAnsi" w:cstheme="minorHAnsi"/>
                <w:b/>
              </w:rPr>
              <w:t>1</w:t>
            </w:r>
          </w:p>
          <w:p w14:paraId="39E62E39" w14:textId="66A6C413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3A4932C3" w14:textId="2994C71E" w:rsidR="00F83E45" w:rsidRPr="008E0BB3" w:rsidRDefault="00201C74">
            <w:pPr>
              <w:widowControl/>
              <w:spacing w:after="227"/>
              <w:rPr>
                <w:rFonts w:asciiTheme="minorHAnsi" w:eastAsia="Times New Roman" w:hAnsiTheme="minorHAnsi" w:cstheme="minorHAnsi"/>
                <w:color w:val="000000"/>
              </w:rPr>
            </w:pPr>
            <w:r w:rsidRPr="008E0BB3">
              <w:rPr>
                <w:rFonts w:asciiTheme="minorHAnsi" w:eastAsia="Times New Roman" w:hAnsiTheme="minorHAnsi" w:cstheme="minorHAnsi"/>
                <w:color w:val="000000"/>
              </w:rPr>
              <w:t>Rac</w:t>
            </w:r>
            <w:r w:rsidR="00CF50E1" w:rsidRPr="008E0BB3">
              <w:rPr>
                <w:rFonts w:asciiTheme="minorHAnsi" w:eastAsia="Times New Roman" w:hAnsiTheme="minorHAnsi" w:cstheme="minorHAnsi"/>
                <w:color w:val="000000"/>
              </w:rPr>
              <w:t xml:space="preserve">ing and social </w:t>
            </w:r>
            <w:r w:rsidRPr="008E0BB3">
              <w:rPr>
                <w:rFonts w:asciiTheme="minorHAnsi" w:eastAsia="Times New Roman" w:hAnsiTheme="minorHAnsi" w:cstheme="minorHAnsi"/>
                <w:color w:val="000000"/>
              </w:rPr>
              <w:t>schedule</w:t>
            </w:r>
            <w:r w:rsidR="00CF50E1" w:rsidRPr="008E0BB3">
              <w:rPr>
                <w:rFonts w:asciiTheme="minorHAnsi" w:eastAsia="Times New Roman" w:hAnsiTheme="minorHAnsi" w:cstheme="minorHAnsi"/>
                <w:color w:val="000000"/>
              </w:rPr>
              <w:t xml:space="preserve"> is</w:t>
            </w:r>
            <w:r w:rsidRPr="008E0BB3">
              <w:rPr>
                <w:rFonts w:asciiTheme="minorHAnsi" w:eastAsia="Times New Roman" w:hAnsiTheme="minorHAnsi" w:cstheme="minorHAnsi"/>
                <w:color w:val="000000"/>
              </w:rPr>
              <w:t xml:space="preserve"> as </w:t>
            </w:r>
            <w:r w:rsidR="00F83E45" w:rsidRPr="008E0BB3">
              <w:rPr>
                <w:rFonts w:asciiTheme="minorHAnsi" w:eastAsia="Times New Roman" w:hAnsiTheme="minorHAnsi" w:cstheme="minorHAnsi"/>
                <w:color w:val="000000"/>
              </w:rPr>
              <w:t>follows:</w:t>
            </w:r>
          </w:p>
          <w:tbl>
            <w:tblPr>
              <w:tblStyle w:val="TableGrid"/>
              <w:tblW w:w="174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45"/>
              <w:gridCol w:w="1980"/>
              <w:gridCol w:w="4487"/>
              <w:gridCol w:w="4487"/>
              <w:gridCol w:w="4487"/>
            </w:tblGrid>
            <w:tr w:rsidR="008E0BB3" w:rsidRPr="008E0BB3" w14:paraId="3389BDFF" w14:textId="77777777" w:rsidTr="00B323DA">
              <w:trPr>
                <w:gridAfter w:val="2"/>
                <w:wAfter w:w="8974" w:type="dxa"/>
              </w:trPr>
              <w:tc>
                <w:tcPr>
                  <w:tcW w:w="8522" w:type="dxa"/>
                  <w:gridSpan w:val="4"/>
                </w:tcPr>
                <w:p w14:paraId="6880E2CD" w14:textId="7C9E65E7" w:rsidR="008E0BB3" w:rsidRPr="008E0BB3" w:rsidRDefault="008E0BB3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8E0BB3">
                    <w:rPr>
                      <w:rFonts w:asciiTheme="minorHAnsi" w:hAnsiTheme="minorHAnsi" w:cstheme="minorHAnsi"/>
                      <w:i/>
                      <w:iCs/>
                    </w:rPr>
                    <w:t>Friday, July 1</w:t>
                  </w:r>
                  <w:r w:rsidR="00377C03">
                    <w:rPr>
                      <w:rFonts w:asciiTheme="minorHAnsi" w:hAnsiTheme="minorHAnsi" w:cstheme="minorHAnsi"/>
                      <w:i/>
                      <w:iCs/>
                    </w:rPr>
                    <w:t>8</w:t>
                  </w:r>
                  <w:r w:rsidRPr="008E0BB3">
                    <w:rPr>
                      <w:rFonts w:asciiTheme="minorHAnsi" w:hAnsiTheme="minorHAnsi" w:cstheme="minorHAnsi"/>
                      <w:i/>
                      <w:iCs/>
                    </w:rPr>
                    <w:t>, 2024</w:t>
                  </w:r>
                </w:p>
              </w:tc>
            </w:tr>
            <w:tr w:rsidR="008E0BB3" w:rsidRPr="008E0BB3" w14:paraId="6654B717" w14:textId="77777777" w:rsidTr="00B323DA">
              <w:trPr>
                <w:gridAfter w:val="2"/>
                <w:wAfter w:w="8974" w:type="dxa"/>
              </w:trPr>
              <w:tc>
                <w:tcPr>
                  <w:tcW w:w="2010" w:type="dxa"/>
                </w:tcPr>
                <w:p w14:paraId="464AAC37" w14:textId="377FAF2A" w:rsidR="008E0BB3" w:rsidRPr="008E0BB3" w:rsidRDefault="00A70D73" w:rsidP="00A70D7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="008E0BB3" w:rsidRPr="008E0BB3">
                    <w:rPr>
                      <w:rFonts w:asciiTheme="minorHAnsi" w:hAnsiTheme="minorHAnsi" w:cstheme="minorHAnsi"/>
                    </w:rPr>
                    <w:t>:</w:t>
                  </w:r>
                  <w:r w:rsidR="001A2AAA">
                    <w:rPr>
                      <w:rFonts w:asciiTheme="minorHAnsi" w:hAnsiTheme="minorHAnsi" w:cstheme="minorHAnsi"/>
                    </w:rPr>
                    <w:t>3</w:t>
                  </w:r>
                  <w:r w:rsidR="008E0BB3" w:rsidRPr="008E0BB3">
                    <w:rPr>
                      <w:rFonts w:asciiTheme="minorHAnsi" w:hAnsiTheme="minorHAnsi" w:cstheme="minorHAnsi"/>
                    </w:rPr>
                    <w:t xml:space="preserve">0 </w:t>
                  </w:r>
                  <w:r>
                    <w:rPr>
                      <w:rFonts w:asciiTheme="minorHAnsi" w:hAnsiTheme="minorHAnsi" w:cstheme="minorHAnsi"/>
                    </w:rPr>
                    <w:t>p</w:t>
                  </w:r>
                  <w:r w:rsidR="008E0BB3" w:rsidRPr="008E0BB3">
                    <w:rPr>
                      <w:rFonts w:asciiTheme="minorHAnsi" w:hAnsiTheme="minorHAnsi" w:cstheme="minorHAnsi"/>
                    </w:rPr>
                    <w:t>.m.</w:t>
                  </w:r>
                  <w:r>
                    <w:rPr>
                      <w:rFonts w:asciiTheme="minorHAnsi" w:hAnsiTheme="minorHAnsi" w:cstheme="minorHAnsi"/>
                    </w:rPr>
                    <w:t xml:space="preserve"> – </w:t>
                  </w:r>
                  <w:r w:rsidR="006A7962">
                    <w:rPr>
                      <w:rFonts w:asciiTheme="minorHAnsi" w:hAnsiTheme="minorHAnsi" w:cstheme="minorHAnsi"/>
                    </w:rPr>
                    <w:t>7:00</w:t>
                  </w:r>
                  <w:r>
                    <w:rPr>
                      <w:rFonts w:asciiTheme="minorHAnsi" w:hAnsiTheme="minorHAnsi" w:cstheme="minorHAnsi"/>
                    </w:rPr>
                    <w:t xml:space="preserve"> p.m.</w:t>
                  </w:r>
                </w:p>
              </w:tc>
              <w:tc>
                <w:tcPr>
                  <w:tcW w:w="2025" w:type="dxa"/>
                  <w:gridSpan w:val="2"/>
                </w:tcPr>
                <w:p w14:paraId="39BD85E2" w14:textId="77D3F963" w:rsidR="008E0BB3" w:rsidRPr="008E0BB3" w:rsidRDefault="00A70D73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</w:rPr>
                    <w:t>Registration Open</w:t>
                  </w:r>
                </w:p>
              </w:tc>
              <w:tc>
                <w:tcPr>
                  <w:tcW w:w="4487" w:type="dxa"/>
                </w:tcPr>
                <w:p w14:paraId="36C60904" w14:textId="78071FAD" w:rsidR="008E0BB3" w:rsidRPr="00A70D73" w:rsidRDefault="008E0BB3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E0BB3" w:rsidRPr="008E0BB3" w14:paraId="56A48280" w14:textId="77777777" w:rsidTr="00B323DA">
              <w:trPr>
                <w:gridAfter w:val="2"/>
                <w:wAfter w:w="8974" w:type="dxa"/>
              </w:trPr>
              <w:tc>
                <w:tcPr>
                  <w:tcW w:w="8522" w:type="dxa"/>
                  <w:gridSpan w:val="4"/>
                </w:tcPr>
                <w:p w14:paraId="0BA511B2" w14:textId="735B1841" w:rsidR="008E0BB3" w:rsidRPr="008E0BB3" w:rsidRDefault="008E0BB3" w:rsidP="008E0BB3">
                  <w:pPr>
                    <w:widowControl/>
                    <w:spacing w:after="227"/>
                    <w:rPr>
                      <w:rFonts w:asciiTheme="minorHAnsi" w:eastAsia="Times New Roman" w:hAnsiTheme="minorHAnsi" w:cstheme="minorHAnsi"/>
                      <w:i/>
                      <w:iCs/>
                      <w:color w:val="000000"/>
                    </w:rPr>
                  </w:pPr>
                  <w:r w:rsidRPr="008E0BB3">
                    <w:rPr>
                      <w:rFonts w:asciiTheme="minorHAnsi" w:eastAsia="Times New Roman" w:hAnsiTheme="minorHAnsi" w:cstheme="minorHAnsi"/>
                      <w:i/>
                      <w:iCs/>
                      <w:color w:val="000000"/>
                    </w:rPr>
                    <w:t xml:space="preserve">Saturday, July </w:t>
                  </w:r>
                  <w:r w:rsidR="00377C03">
                    <w:rPr>
                      <w:rFonts w:asciiTheme="minorHAnsi" w:eastAsia="Times New Roman" w:hAnsiTheme="minorHAnsi" w:cstheme="minorHAnsi"/>
                      <w:i/>
                      <w:iCs/>
                      <w:color w:val="000000"/>
                    </w:rPr>
                    <w:t>19</w:t>
                  </w:r>
                  <w:r w:rsidRPr="008E0BB3">
                    <w:rPr>
                      <w:rFonts w:asciiTheme="minorHAnsi" w:eastAsia="Times New Roman" w:hAnsiTheme="minorHAnsi" w:cstheme="minorHAnsi"/>
                      <w:i/>
                      <w:iCs/>
                      <w:color w:val="000000"/>
                    </w:rPr>
                    <w:t>, 2024</w:t>
                  </w:r>
                </w:p>
              </w:tc>
            </w:tr>
            <w:tr w:rsidR="00B323DA" w:rsidRPr="008E0BB3" w14:paraId="74FA8AA7" w14:textId="77777777" w:rsidTr="00B323DA">
              <w:trPr>
                <w:gridAfter w:val="2"/>
                <w:wAfter w:w="8974" w:type="dxa"/>
              </w:trPr>
              <w:tc>
                <w:tcPr>
                  <w:tcW w:w="2055" w:type="dxa"/>
                  <w:gridSpan w:val="2"/>
                </w:tcPr>
                <w:p w14:paraId="3764E0BE" w14:textId="77777777" w:rsidR="00B323DA" w:rsidRDefault="00B323DA" w:rsidP="008E0BB3">
                  <w:pPr>
                    <w:widowControl/>
                    <w:spacing w:after="227"/>
                    <w:ind w:left="7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340EAB25" w14:textId="38B4E087" w:rsidR="00B323DA" w:rsidRDefault="00B323DA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Lunch</w:t>
                  </w:r>
                </w:p>
              </w:tc>
              <w:tc>
                <w:tcPr>
                  <w:tcW w:w="4487" w:type="dxa"/>
                </w:tcPr>
                <w:p w14:paraId="31C88747" w14:textId="0211407A" w:rsidR="00B323DA" w:rsidRPr="008E0BB3" w:rsidRDefault="00B323DA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Pickup lunch after </w:t>
                  </w:r>
                  <w:r w:rsidR="002E32B1">
                    <w:rPr>
                      <w:rFonts w:asciiTheme="minorHAnsi" w:hAnsiTheme="minorHAnsi" w:cstheme="minorHAnsi"/>
                    </w:rPr>
                    <w:t>9</w:t>
                  </w:r>
                  <w:r>
                    <w:rPr>
                      <w:rFonts w:asciiTheme="minorHAnsi" w:hAnsiTheme="minorHAnsi" w:cstheme="minorHAnsi"/>
                    </w:rPr>
                    <w:t>:00 a.m.</w:t>
                  </w:r>
                </w:p>
              </w:tc>
            </w:tr>
            <w:tr w:rsidR="00A70D73" w:rsidRPr="008E0BB3" w14:paraId="27D7DF19" w14:textId="77777777" w:rsidTr="00B323DA">
              <w:trPr>
                <w:gridAfter w:val="2"/>
                <w:wAfter w:w="8974" w:type="dxa"/>
              </w:trPr>
              <w:tc>
                <w:tcPr>
                  <w:tcW w:w="2055" w:type="dxa"/>
                  <w:gridSpan w:val="2"/>
                </w:tcPr>
                <w:p w14:paraId="52571474" w14:textId="27CAD1B2" w:rsidR="00A70D73" w:rsidRPr="008E0BB3" w:rsidRDefault="00A70D73" w:rsidP="008E0BB3">
                  <w:pPr>
                    <w:widowControl/>
                    <w:spacing w:after="227"/>
                    <w:ind w:left="72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="002E32B1">
                    <w:rPr>
                      <w:rFonts w:asciiTheme="minorHAnsi" w:hAnsiTheme="minorHAnsi" w:cstheme="minorHAnsi"/>
                    </w:rPr>
                    <w:t>0</w:t>
                  </w:r>
                  <w:r>
                    <w:rPr>
                      <w:rFonts w:asciiTheme="minorHAnsi" w:hAnsiTheme="minorHAnsi" w:cstheme="minorHAnsi"/>
                    </w:rPr>
                    <w:t>:00 a.m.</w:t>
                  </w:r>
                </w:p>
              </w:tc>
              <w:tc>
                <w:tcPr>
                  <w:tcW w:w="1980" w:type="dxa"/>
                </w:tcPr>
                <w:p w14:paraId="71B87B2E" w14:textId="7A229E81" w:rsidR="00A70D73" w:rsidRPr="008E0BB3" w:rsidRDefault="00A70D73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Skipper’s Meeting</w:t>
                  </w:r>
                </w:p>
              </w:tc>
              <w:tc>
                <w:tcPr>
                  <w:tcW w:w="4487" w:type="dxa"/>
                </w:tcPr>
                <w:p w14:paraId="4D5A9A22" w14:textId="77777777" w:rsidR="00A70D73" w:rsidRPr="008E0BB3" w:rsidRDefault="00A70D73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E0BB3" w:rsidRPr="008E0BB3" w14:paraId="7ABD9D13" w14:textId="77777777" w:rsidTr="00B323DA">
              <w:trPr>
                <w:gridAfter w:val="2"/>
                <w:wAfter w:w="8974" w:type="dxa"/>
              </w:trPr>
              <w:tc>
                <w:tcPr>
                  <w:tcW w:w="2055" w:type="dxa"/>
                  <w:gridSpan w:val="2"/>
                </w:tcPr>
                <w:p w14:paraId="002F421E" w14:textId="3BAC5E6C" w:rsidR="008E0BB3" w:rsidRPr="008E0BB3" w:rsidRDefault="008E0BB3" w:rsidP="008E0BB3">
                  <w:pPr>
                    <w:widowControl/>
                    <w:spacing w:after="227"/>
                    <w:ind w:left="720"/>
                    <w:rPr>
                      <w:rFonts w:asciiTheme="minorHAnsi" w:hAnsiTheme="minorHAnsi" w:cstheme="minorHAnsi"/>
                    </w:rPr>
                  </w:pPr>
                  <w:r w:rsidRPr="008E0BB3">
                    <w:rPr>
                      <w:rFonts w:asciiTheme="minorHAnsi" w:hAnsiTheme="minorHAnsi" w:cstheme="minorHAnsi"/>
                    </w:rPr>
                    <w:t>1</w:t>
                  </w:r>
                  <w:r w:rsidR="002E32B1">
                    <w:rPr>
                      <w:rFonts w:asciiTheme="minorHAnsi" w:hAnsiTheme="minorHAnsi" w:cstheme="minorHAnsi"/>
                    </w:rPr>
                    <w:t>1</w:t>
                  </w:r>
                  <w:r w:rsidRPr="008E0BB3">
                    <w:rPr>
                      <w:rFonts w:asciiTheme="minorHAnsi" w:hAnsiTheme="minorHAnsi" w:cstheme="minorHAnsi"/>
                    </w:rPr>
                    <w:t>:</w:t>
                  </w:r>
                  <w:r w:rsidR="00B323DA">
                    <w:rPr>
                      <w:rFonts w:asciiTheme="minorHAnsi" w:hAnsiTheme="minorHAnsi" w:cstheme="minorHAnsi"/>
                    </w:rPr>
                    <w:t>0</w:t>
                  </w:r>
                  <w:r w:rsidRPr="008E0BB3">
                    <w:rPr>
                      <w:rFonts w:asciiTheme="minorHAnsi" w:hAnsiTheme="minorHAnsi" w:cstheme="minorHAnsi"/>
                    </w:rPr>
                    <w:t xml:space="preserve">0 </w:t>
                  </w:r>
                  <w:r w:rsidR="00A70D73">
                    <w:rPr>
                      <w:rFonts w:asciiTheme="minorHAnsi" w:hAnsiTheme="minorHAnsi" w:cstheme="minorHAnsi"/>
                    </w:rPr>
                    <w:t>p</w:t>
                  </w:r>
                  <w:r w:rsidRPr="008E0BB3">
                    <w:rPr>
                      <w:rFonts w:asciiTheme="minorHAnsi" w:hAnsiTheme="minorHAnsi" w:cstheme="minorHAnsi"/>
                    </w:rPr>
                    <w:t xml:space="preserve">.m. </w:t>
                  </w:r>
                </w:p>
              </w:tc>
              <w:tc>
                <w:tcPr>
                  <w:tcW w:w="1980" w:type="dxa"/>
                </w:tcPr>
                <w:p w14:paraId="300835AB" w14:textId="081F4970" w:rsidR="008E0BB3" w:rsidRPr="008E0BB3" w:rsidRDefault="008E0BB3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 w:rsidRPr="008E0BB3">
                    <w:rPr>
                      <w:rFonts w:asciiTheme="minorHAnsi" w:hAnsiTheme="minorHAnsi" w:cstheme="minorHAnsi"/>
                    </w:rPr>
                    <w:t xml:space="preserve">Races </w:t>
                  </w:r>
                  <w:r w:rsidR="00A70D73">
                    <w:rPr>
                      <w:rFonts w:asciiTheme="minorHAnsi" w:hAnsiTheme="minorHAnsi" w:cstheme="minorHAnsi"/>
                    </w:rPr>
                    <w:t>1</w:t>
                  </w:r>
                  <w:r w:rsidRPr="008E0BB3">
                    <w:rPr>
                      <w:rFonts w:asciiTheme="minorHAnsi" w:hAnsiTheme="minorHAnsi" w:cstheme="minorHAnsi"/>
                    </w:rPr>
                    <w:t xml:space="preserve">, </w:t>
                  </w:r>
                  <w:r w:rsidR="00A70D73">
                    <w:rPr>
                      <w:rFonts w:asciiTheme="minorHAnsi" w:hAnsiTheme="minorHAnsi" w:cstheme="minorHAnsi"/>
                    </w:rPr>
                    <w:t>2</w:t>
                  </w:r>
                  <w:r w:rsidRPr="008E0BB3">
                    <w:rPr>
                      <w:rFonts w:asciiTheme="minorHAnsi" w:hAnsiTheme="minorHAnsi" w:cstheme="minorHAnsi"/>
                    </w:rPr>
                    <w:t xml:space="preserve">, </w:t>
                  </w:r>
                  <w:r w:rsidR="00A70D73">
                    <w:rPr>
                      <w:rFonts w:asciiTheme="minorHAnsi" w:hAnsiTheme="minorHAnsi" w:cstheme="minorHAnsi"/>
                    </w:rPr>
                    <w:t>3</w:t>
                  </w:r>
                  <w:r w:rsidR="00312526">
                    <w:rPr>
                      <w:rFonts w:asciiTheme="minorHAnsi" w:hAnsiTheme="minorHAnsi" w:cstheme="minorHAnsi"/>
                    </w:rPr>
                    <w:t xml:space="preserve"> (Possible Race 4</w:t>
                  </w:r>
                  <w:r w:rsidR="00963B9D">
                    <w:rPr>
                      <w:rFonts w:asciiTheme="minorHAnsi" w:hAnsiTheme="minorHAnsi" w:cstheme="minorHAnsi"/>
                    </w:rPr>
                    <w:t xml:space="preserve"> if conditions permit)</w:t>
                  </w:r>
                </w:p>
              </w:tc>
              <w:tc>
                <w:tcPr>
                  <w:tcW w:w="4487" w:type="dxa"/>
                </w:tcPr>
                <w:p w14:paraId="45FFA083" w14:textId="77777777" w:rsidR="008E0BB3" w:rsidRPr="008E0BB3" w:rsidRDefault="008E0BB3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323DA" w:rsidRPr="008E0BB3" w14:paraId="253BF79F" w14:textId="77777777" w:rsidTr="00B323DA">
              <w:trPr>
                <w:gridAfter w:val="2"/>
                <w:wAfter w:w="8974" w:type="dxa"/>
              </w:trPr>
              <w:tc>
                <w:tcPr>
                  <w:tcW w:w="2055" w:type="dxa"/>
                  <w:gridSpan w:val="2"/>
                </w:tcPr>
                <w:p w14:paraId="573FD9C9" w14:textId="77777777" w:rsidR="00B323DA" w:rsidRPr="008E0BB3" w:rsidRDefault="00B323DA" w:rsidP="008E0BB3">
                  <w:pPr>
                    <w:widowControl/>
                    <w:spacing w:after="227"/>
                    <w:ind w:left="7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4792E5D6" w14:textId="2EA537E8" w:rsidR="00B323DA" w:rsidRPr="008E0BB3" w:rsidRDefault="00B323DA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 w:rsidRPr="008E0BB3">
                    <w:rPr>
                      <w:rFonts w:asciiTheme="minorHAnsi" w:hAnsiTheme="minorHAnsi" w:cstheme="minorHAnsi"/>
                    </w:rPr>
                    <w:t>Lean-In</w:t>
                  </w:r>
                </w:p>
              </w:tc>
              <w:tc>
                <w:tcPr>
                  <w:tcW w:w="4487" w:type="dxa"/>
                </w:tcPr>
                <w:p w14:paraId="69881935" w14:textId="2DBDBC1A" w:rsidR="00B323DA" w:rsidRPr="008E0BB3" w:rsidRDefault="00B323DA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 w:rsidRPr="008E0BB3">
                    <w:rPr>
                      <w:rFonts w:asciiTheme="minorHAnsi" w:hAnsiTheme="minorHAnsi" w:cstheme="minorHAnsi"/>
                    </w:rPr>
                    <w:t xml:space="preserve">1 hour after last boat docks following the </w:t>
                  </w:r>
                  <w:r>
                    <w:rPr>
                      <w:rFonts w:asciiTheme="minorHAnsi" w:hAnsiTheme="minorHAnsi" w:cstheme="minorHAnsi"/>
                    </w:rPr>
                    <w:t>last</w:t>
                  </w:r>
                  <w:r w:rsidRPr="008E0BB3">
                    <w:rPr>
                      <w:rFonts w:asciiTheme="minorHAnsi" w:hAnsiTheme="minorHAnsi" w:cstheme="minorHAnsi"/>
                    </w:rPr>
                    <w:t xml:space="preserve"> afternoon race of 5:</w:t>
                  </w:r>
                  <w:r>
                    <w:rPr>
                      <w:rFonts w:asciiTheme="minorHAnsi" w:hAnsiTheme="minorHAnsi" w:cstheme="minorHAnsi"/>
                    </w:rPr>
                    <w:t>0</w:t>
                  </w:r>
                  <w:r w:rsidRPr="008E0BB3">
                    <w:rPr>
                      <w:rFonts w:asciiTheme="minorHAnsi" w:hAnsiTheme="minorHAnsi" w:cstheme="minorHAnsi"/>
                    </w:rPr>
                    <w:t>0 p.m., whichever is later</w:t>
                  </w:r>
                </w:p>
              </w:tc>
            </w:tr>
            <w:tr w:rsidR="00B323DA" w:rsidRPr="008E0BB3" w14:paraId="78AB1B16" w14:textId="5C85CF66" w:rsidTr="00B323DA">
              <w:tc>
                <w:tcPr>
                  <w:tcW w:w="8522" w:type="dxa"/>
                  <w:gridSpan w:val="4"/>
                </w:tcPr>
                <w:p w14:paraId="041A1BDA" w14:textId="0AE92510" w:rsidR="00B323DA" w:rsidRPr="008E0BB3" w:rsidRDefault="00B323DA" w:rsidP="008E0BB3">
                  <w:pPr>
                    <w:widowControl/>
                    <w:spacing w:after="227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8E0BB3">
                    <w:rPr>
                      <w:rFonts w:asciiTheme="minorHAnsi" w:hAnsiTheme="minorHAnsi" w:cstheme="minorHAnsi"/>
                      <w:i/>
                      <w:iCs/>
                    </w:rPr>
                    <w:t>Sunday, July 2</w:t>
                  </w:r>
                  <w:r w:rsidR="00377C03">
                    <w:rPr>
                      <w:rFonts w:asciiTheme="minorHAnsi" w:hAnsiTheme="minorHAnsi" w:cstheme="minorHAnsi"/>
                      <w:i/>
                      <w:iCs/>
                    </w:rPr>
                    <w:t>0</w:t>
                  </w:r>
                  <w:r w:rsidRPr="008E0BB3">
                    <w:rPr>
                      <w:rFonts w:asciiTheme="minorHAnsi" w:hAnsiTheme="minorHAnsi" w:cstheme="minorHAnsi"/>
                      <w:i/>
                      <w:iCs/>
                    </w:rPr>
                    <w:t>, 2024</w:t>
                  </w:r>
                </w:p>
              </w:tc>
              <w:tc>
                <w:tcPr>
                  <w:tcW w:w="4487" w:type="dxa"/>
                </w:tcPr>
                <w:p w14:paraId="147258F8" w14:textId="1E7BA964" w:rsidR="00B323DA" w:rsidRPr="008E0BB3" w:rsidRDefault="00B323DA">
                  <w:pPr>
                    <w:widowControl/>
                  </w:pPr>
                  <w:r>
                    <w:rPr>
                      <w:rFonts w:asciiTheme="minorHAnsi" w:hAnsiTheme="minorHAnsi" w:cstheme="minorHAnsi"/>
                    </w:rPr>
                    <w:t>Lunch</w:t>
                  </w:r>
                </w:p>
              </w:tc>
              <w:tc>
                <w:tcPr>
                  <w:tcW w:w="4487" w:type="dxa"/>
                </w:tcPr>
                <w:p w14:paraId="01CBDE91" w14:textId="091E26C8" w:rsidR="00B323DA" w:rsidRPr="008E0BB3" w:rsidRDefault="00B323DA">
                  <w:pPr>
                    <w:widowControl/>
                  </w:pPr>
                  <w:r>
                    <w:rPr>
                      <w:rFonts w:asciiTheme="minorHAnsi" w:hAnsiTheme="minorHAnsi" w:cstheme="minorHAnsi"/>
                    </w:rPr>
                    <w:t>Pickup lunch after 10:00 a.m.</w:t>
                  </w:r>
                </w:p>
              </w:tc>
            </w:tr>
            <w:tr w:rsidR="002E695C" w:rsidRPr="008E0BB3" w14:paraId="7F37C306" w14:textId="77777777" w:rsidTr="00B323DA">
              <w:trPr>
                <w:gridAfter w:val="2"/>
                <w:wAfter w:w="8974" w:type="dxa"/>
              </w:trPr>
              <w:tc>
                <w:tcPr>
                  <w:tcW w:w="2055" w:type="dxa"/>
                  <w:gridSpan w:val="2"/>
                </w:tcPr>
                <w:p w14:paraId="22CA6C51" w14:textId="4F77C007" w:rsidR="002E695C" w:rsidRPr="008E0BB3" w:rsidRDefault="002E695C" w:rsidP="002E695C">
                  <w:pPr>
                    <w:widowControl/>
                    <w:spacing w:after="227"/>
                    <w:ind w:left="7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4AAA130D" w14:textId="43F28C2B" w:rsidR="002E695C" w:rsidRPr="008E0BB3" w:rsidRDefault="002E695C" w:rsidP="002E695C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Lunch</w:t>
                  </w:r>
                </w:p>
              </w:tc>
              <w:tc>
                <w:tcPr>
                  <w:tcW w:w="4487" w:type="dxa"/>
                </w:tcPr>
                <w:p w14:paraId="79A9B954" w14:textId="1D96DA45" w:rsidR="002E695C" w:rsidRPr="008E0BB3" w:rsidRDefault="00C879C3" w:rsidP="002E695C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On water, pick u</w:t>
                  </w:r>
                  <w:r w:rsidR="00AA1E61">
                    <w:rPr>
                      <w:rFonts w:asciiTheme="minorHAnsi" w:hAnsiTheme="minorHAnsi" w:cstheme="minorHAnsi"/>
                    </w:rPr>
                    <w:t>p</w:t>
                  </w:r>
                  <w:r>
                    <w:rPr>
                      <w:rFonts w:asciiTheme="minorHAnsi" w:hAnsiTheme="minorHAnsi" w:cstheme="minorHAnsi"/>
                    </w:rPr>
                    <w:t xml:space="preserve"> prior to racing.</w:t>
                  </w:r>
                </w:p>
              </w:tc>
            </w:tr>
            <w:tr w:rsidR="002E695C" w:rsidRPr="008E0BB3" w14:paraId="1FB0FC64" w14:textId="77777777" w:rsidTr="00B323DA">
              <w:trPr>
                <w:gridAfter w:val="2"/>
                <w:wAfter w:w="8974" w:type="dxa"/>
              </w:trPr>
              <w:tc>
                <w:tcPr>
                  <w:tcW w:w="2055" w:type="dxa"/>
                  <w:gridSpan w:val="2"/>
                </w:tcPr>
                <w:p w14:paraId="573B113A" w14:textId="4ED903F3" w:rsidR="002E695C" w:rsidRPr="008E0BB3" w:rsidRDefault="002E695C" w:rsidP="002E695C">
                  <w:pPr>
                    <w:widowControl/>
                    <w:spacing w:after="227"/>
                    <w:ind w:left="7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1010D030" w14:textId="1AE23207" w:rsidR="002E695C" w:rsidRPr="008E0BB3" w:rsidRDefault="006944FF" w:rsidP="002E695C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Start time TBD </w:t>
                  </w:r>
                </w:p>
              </w:tc>
              <w:tc>
                <w:tcPr>
                  <w:tcW w:w="4487" w:type="dxa"/>
                </w:tcPr>
                <w:p w14:paraId="700F8D6A" w14:textId="2360149B" w:rsidR="002E695C" w:rsidRPr="008E0BB3" w:rsidRDefault="002E695C" w:rsidP="002E695C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695C" w:rsidRPr="008E0BB3" w14:paraId="547ED03F" w14:textId="77777777" w:rsidTr="00B323DA">
              <w:trPr>
                <w:gridAfter w:val="2"/>
                <w:wAfter w:w="8974" w:type="dxa"/>
              </w:trPr>
              <w:tc>
                <w:tcPr>
                  <w:tcW w:w="2055" w:type="dxa"/>
                  <w:gridSpan w:val="2"/>
                </w:tcPr>
                <w:p w14:paraId="63CF5CEC" w14:textId="380356E0" w:rsidR="002E695C" w:rsidRPr="008E0BB3" w:rsidRDefault="002E695C" w:rsidP="002E695C">
                  <w:pPr>
                    <w:widowControl/>
                    <w:spacing w:after="227"/>
                    <w:ind w:left="7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252CA659" w14:textId="7835C891" w:rsidR="002E695C" w:rsidRPr="008E0BB3" w:rsidRDefault="002E695C" w:rsidP="002E695C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 w:rsidRPr="008E0BB3">
                    <w:rPr>
                      <w:rFonts w:asciiTheme="minorHAnsi" w:hAnsiTheme="minorHAnsi" w:cstheme="minorHAnsi"/>
                    </w:rPr>
                    <w:t>Award Ceremony</w:t>
                  </w:r>
                </w:p>
              </w:tc>
              <w:tc>
                <w:tcPr>
                  <w:tcW w:w="4487" w:type="dxa"/>
                </w:tcPr>
                <w:p w14:paraId="3CF66B4A" w14:textId="425C50E5" w:rsidR="002E695C" w:rsidRPr="008E0BB3" w:rsidRDefault="002E695C" w:rsidP="002E695C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  <w:r w:rsidRPr="008E0BB3">
                    <w:rPr>
                      <w:rFonts w:asciiTheme="minorHAnsi" w:hAnsiTheme="minorHAnsi" w:cstheme="minorHAnsi"/>
                    </w:rPr>
                    <w:t xml:space="preserve">After </w:t>
                  </w:r>
                  <w:r>
                    <w:rPr>
                      <w:rFonts w:asciiTheme="minorHAnsi" w:hAnsiTheme="minorHAnsi" w:cstheme="minorHAnsi"/>
                    </w:rPr>
                    <w:t xml:space="preserve">last race </w:t>
                  </w:r>
                  <w:r w:rsidRPr="008E0BB3">
                    <w:rPr>
                      <w:rFonts w:asciiTheme="minorHAnsi" w:hAnsiTheme="minorHAnsi" w:cstheme="minorHAnsi"/>
                    </w:rPr>
                    <w:t>TBD</w:t>
                  </w:r>
                </w:p>
              </w:tc>
            </w:tr>
            <w:tr w:rsidR="002E695C" w:rsidRPr="008E0BB3" w14:paraId="7B753750" w14:textId="77777777" w:rsidTr="00B323DA">
              <w:trPr>
                <w:gridAfter w:val="2"/>
                <w:wAfter w:w="8974" w:type="dxa"/>
              </w:trPr>
              <w:tc>
                <w:tcPr>
                  <w:tcW w:w="2055" w:type="dxa"/>
                  <w:gridSpan w:val="2"/>
                </w:tcPr>
                <w:p w14:paraId="2007DCFA" w14:textId="77777777" w:rsidR="002E695C" w:rsidRPr="008E0BB3" w:rsidRDefault="002E695C" w:rsidP="002E695C">
                  <w:pPr>
                    <w:widowControl/>
                    <w:spacing w:after="227"/>
                    <w:ind w:left="7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68B51F5C" w14:textId="0366160E" w:rsidR="002E695C" w:rsidRPr="008E0BB3" w:rsidRDefault="002E695C" w:rsidP="002E695C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87" w:type="dxa"/>
                </w:tcPr>
                <w:p w14:paraId="078103A3" w14:textId="18D01FF1" w:rsidR="002E695C" w:rsidRPr="008E0BB3" w:rsidRDefault="002E695C" w:rsidP="002E695C">
                  <w:pPr>
                    <w:widowControl/>
                    <w:spacing w:after="227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71672B1" w14:textId="5AE67E50" w:rsidR="00F83E45" w:rsidRPr="008E0BB3" w:rsidRDefault="00F83E45">
            <w:pPr>
              <w:widowControl/>
              <w:spacing w:after="227"/>
              <w:rPr>
                <w:rFonts w:asciiTheme="minorHAnsi" w:hAnsiTheme="minorHAnsi" w:cstheme="minorHAnsi"/>
              </w:rPr>
            </w:pPr>
          </w:p>
        </w:tc>
      </w:tr>
      <w:tr w:rsidR="00D7066B" w:rsidRPr="004506FF" w14:paraId="4405616C" w14:textId="77777777" w:rsidTr="00BE79F3">
        <w:tc>
          <w:tcPr>
            <w:tcW w:w="882" w:type="dxa"/>
          </w:tcPr>
          <w:p w14:paraId="3D3F9949" w14:textId="280F8752" w:rsidR="00D7066B" w:rsidRPr="004506FF" w:rsidRDefault="004A701C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7</w:t>
            </w:r>
            <w:r w:rsidR="00094C16" w:rsidRPr="004506FF">
              <w:rPr>
                <w:rFonts w:asciiTheme="minorHAnsi" w:eastAsia="Times New Roman" w:hAnsiTheme="minorHAnsi" w:cstheme="minorHAnsi"/>
                <w:b/>
              </w:rPr>
              <w:t>.</w:t>
            </w:r>
            <w:r w:rsidR="00F83E45">
              <w:rPr>
                <w:rFonts w:asciiTheme="minorHAnsi" w:eastAsia="Times New Roman" w:hAnsiTheme="minorHAnsi" w:cstheme="minorHAnsi"/>
                <w:b/>
              </w:rPr>
              <w:t>2</w:t>
            </w:r>
          </w:p>
          <w:p w14:paraId="4BE85E76" w14:textId="334E7640" w:rsidR="00D7066B" w:rsidRPr="004506FF" w:rsidRDefault="00D7066B">
            <w:pPr>
              <w:widowControl/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2C7C9FA6" w14:textId="11A8000E" w:rsidR="00D7066B" w:rsidRPr="004506FF" w:rsidRDefault="00201C74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Times posted are for Warning Signals.</w:t>
            </w:r>
          </w:p>
        </w:tc>
      </w:tr>
      <w:tr w:rsidR="00516731" w:rsidRPr="004506FF" w14:paraId="78D21660" w14:textId="77777777" w:rsidTr="00BE79F3">
        <w:tc>
          <w:tcPr>
            <w:tcW w:w="882" w:type="dxa"/>
          </w:tcPr>
          <w:p w14:paraId="1D7735F7" w14:textId="4E7214E8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7</w:t>
            </w:r>
            <w:r w:rsidRPr="004506FF">
              <w:rPr>
                <w:rFonts w:asciiTheme="minorHAnsi" w:eastAsia="Times New Roman" w:hAnsiTheme="minorHAnsi" w:cstheme="minorHAnsi"/>
                <w:b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</w:rPr>
              <w:t>3</w:t>
            </w:r>
          </w:p>
          <w:p w14:paraId="015E1462" w14:textId="641B39CF" w:rsidR="00516731" w:rsidRPr="004506FF" w:rsidRDefault="00516731" w:rsidP="00516731">
            <w:pPr>
              <w:widowControl/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1140AA4D" w14:textId="6FDFCB7D" w:rsidR="00516731" w:rsidRPr="004506FF" w:rsidRDefault="00103C94" w:rsidP="00516731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On Saturday n</w:t>
            </w:r>
            <w:r w:rsidR="00516731">
              <w:rPr>
                <w:rFonts w:asciiTheme="minorHAnsi" w:eastAsia="Times New Roman" w:hAnsiTheme="minorHAnsi" w:cstheme="minorHAnsi"/>
              </w:rPr>
              <w:t>o warning signal will be made after 4:00 p.m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516731" w:rsidRPr="004506FF" w14:paraId="39C7DAD4" w14:textId="77777777" w:rsidTr="00BE79F3">
        <w:tc>
          <w:tcPr>
            <w:tcW w:w="882" w:type="dxa"/>
          </w:tcPr>
          <w:p w14:paraId="577A1FF1" w14:textId="4A0D8696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7.4</w:t>
            </w:r>
          </w:p>
        </w:tc>
        <w:tc>
          <w:tcPr>
            <w:tcW w:w="8748" w:type="dxa"/>
            <w:gridSpan w:val="3"/>
          </w:tcPr>
          <w:p w14:paraId="03283D64" w14:textId="27A522FF" w:rsidR="00516731" w:rsidRDefault="00BE2258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On Sunday</w:t>
            </w:r>
            <w:r w:rsidR="00516731">
              <w:rPr>
                <w:rFonts w:asciiTheme="minorHAnsi" w:eastAsia="Times New Roman" w:hAnsiTheme="minorHAnsi" w:cstheme="minorHAnsi"/>
              </w:rPr>
              <w:t xml:space="preserve"> no warning signal will be made after 2:30 p.m.</w:t>
            </w:r>
          </w:p>
        </w:tc>
      </w:tr>
      <w:tr w:rsidR="00516731" w:rsidRPr="004506FF" w14:paraId="377FE48B" w14:textId="77777777" w:rsidTr="00BE79F3">
        <w:tc>
          <w:tcPr>
            <w:tcW w:w="882" w:type="dxa"/>
          </w:tcPr>
          <w:p w14:paraId="7049D30C" w14:textId="35FAF838" w:rsidR="00516731" w:rsidRPr="004506FF" w:rsidRDefault="00516731" w:rsidP="00516731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8</w:t>
            </w:r>
          </w:p>
        </w:tc>
        <w:tc>
          <w:tcPr>
            <w:tcW w:w="8748" w:type="dxa"/>
            <w:gridSpan w:val="3"/>
          </w:tcPr>
          <w:p w14:paraId="5B326600" w14:textId="77777777" w:rsidR="00516731" w:rsidRPr="004506FF" w:rsidRDefault="00516731" w:rsidP="00516731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PENALTY</w:t>
            </w:r>
            <w:r w:rsidRPr="004506F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SYSTEM</w:t>
            </w:r>
          </w:p>
        </w:tc>
      </w:tr>
      <w:tr w:rsidR="00516731" w:rsidRPr="004506FF" w14:paraId="50C311FD" w14:textId="77777777" w:rsidTr="00BE79F3">
        <w:tc>
          <w:tcPr>
            <w:tcW w:w="882" w:type="dxa"/>
          </w:tcPr>
          <w:p w14:paraId="406F7A78" w14:textId="4CA854CC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8</w:t>
            </w:r>
            <w:r w:rsidRPr="004506FF">
              <w:rPr>
                <w:rFonts w:asciiTheme="minorHAnsi" w:eastAsia="Times New Roman" w:hAnsiTheme="minorHAnsi" w:cstheme="minorHAnsi"/>
                <w:b/>
              </w:rPr>
              <w:t>.1</w:t>
            </w:r>
          </w:p>
          <w:p w14:paraId="0FBA1C7F" w14:textId="4A42F0F0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71E3F1E0" w14:textId="6AACEFB6" w:rsidR="00516731" w:rsidRPr="004506FF" w:rsidRDefault="00516731" w:rsidP="00516731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  <w:color w:val="000000"/>
              </w:rPr>
              <w:t>The Scoring Penalty, RRS 44.3, a</w:t>
            </w:r>
            <w:r w:rsidRPr="004506FF">
              <w:rPr>
                <w:rFonts w:asciiTheme="minorHAnsi" w:eastAsia="Times New Roman" w:hAnsiTheme="minorHAnsi" w:cstheme="minorHAnsi"/>
              </w:rPr>
              <w:t>pplies</w:t>
            </w:r>
            <w:r w:rsidRPr="004506FF"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</w:p>
        </w:tc>
      </w:tr>
      <w:tr w:rsidR="00516731" w:rsidRPr="004506FF" w14:paraId="6445C911" w14:textId="77777777" w:rsidTr="00BE79F3">
        <w:tc>
          <w:tcPr>
            <w:tcW w:w="882" w:type="dxa"/>
          </w:tcPr>
          <w:p w14:paraId="085E4D99" w14:textId="746719DD" w:rsidR="00516731" w:rsidRDefault="00516731" w:rsidP="00516731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>8.2</w:t>
            </w:r>
          </w:p>
        </w:tc>
        <w:tc>
          <w:tcPr>
            <w:tcW w:w="8748" w:type="dxa"/>
            <w:gridSpan w:val="3"/>
          </w:tcPr>
          <w:p w14:paraId="24D3969D" w14:textId="56C2BF4A" w:rsidR="00516731" w:rsidRPr="00516731" w:rsidRDefault="00516731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color w:val="000000"/>
              </w:rPr>
            </w:pPr>
            <w:r w:rsidRPr="00516731">
              <w:rPr>
                <w:rFonts w:asciiTheme="minorHAnsi" w:eastAsia="Times New Roman" w:hAnsiTheme="minorHAnsi" w:cstheme="minorHAnsi"/>
                <w:color w:val="000000"/>
              </w:rPr>
              <w:t>RRS Appendix V</w:t>
            </w:r>
            <w:r w:rsidR="00392A74">
              <w:rPr>
                <w:rFonts w:asciiTheme="minorHAnsi" w:eastAsia="Times New Roman" w:hAnsiTheme="minorHAnsi" w:cstheme="minorHAnsi"/>
                <w:color w:val="000000"/>
              </w:rPr>
              <w:t>1 is in effect.</w:t>
            </w:r>
          </w:p>
        </w:tc>
      </w:tr>
      <w:tr w:rsidR="00516731" w:rsidRPr="004506FF" w14:paraId="52CFBEFA" w14:textId="77777777" w:rsidTr="00BE79F3">
        <w:tc>
          <w:tcPr>
            <w:tcW w:w="882" w:type="dxa"/>
          </w:tcPr>
          <w:p w14:paraId="5B2A5937" w14:textId="7A9C4B95" w:rsidR="00516731" w:rsidRPr="004506FF" w:rsidRDefault="00516731" w:rsidP="00516731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9</w:t>
            </w:r>
          </w:p>
        </w:tc>
        <w:tc>
          <w:tcPr>
            <w:tcW w:w="8748" w:type="dxa"/>
            <w:gridSpan w:val="3"/>
          </w:tcPr>
          <w:p w14:paraId="02AD70DF" w14:textId="77777777" w:rsidR="00516731" w:rsidRPr="004506FF" w:rsidRDefault="00516731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SCORING</w:t>
            </w:r>
          </w:p>
        </w:tc>
      </w:tr>
      <w:tr w:rsidR="00516731" w:rsidRPr="004506FF" w14:paraId="6911D2BB" w14:textId="77777777" w:rsidTr="00BE79F3">
        <w:tc>
          <w:tcPr>
            <w:tcW w:w="882" w:type="dxa"/>
          </w:tcPr>
          <w:p w14:paraId="2DE7F46B" w14:textId="6A51954E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9</w:t>
            </w:r>
            <w:r w:rsidRPr="004506FF">
              <w:rPr>
                <w:rFonts w:asciiTheme="minorHAnsi" w:eastAsia="Times New Roman" w:hAnsiTheme="minorHAnsi" w:cstheme="minorHAnsi"/>
                <w:b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</w:rPr>
              <w:t>1</w:t>
            </w:r>
          </w:p>
          <w:p w14:paraId="369876FA" w14:textId="284EC856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121920F3" w14:textId="36986D75" w:rsidR="00516731" w:rsidRPr="004506FF" w:rsidRDefault="00103C94" w:rsidP="00516731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One</w:t>
            </w:r>
            <w:r w:rsidR="00516731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="00516731">
              <w:rPr>
                <w:rFonts w:asciiTheme="minorHAnsi" w:eastAsia="Times New Roman" w:hAnsiTheme="minorHAnsi" w:cstheme="minorHAnsi"/>
                <w:color w:val="000000"/>
              </w:rPr>
              <w:t>)</w:t>
            </w:r>
            <w:r w:rsidR="00435280">
              <w:rPr>
                <w:rFonts w:asciiTheme="minorHAnsi" w:eastAsia="Times New Roman" w:hAnsiTheme="minorHAnsi" w:cstheme="minorHAnsi"/>
                <w:color w:val="000000"/>
              </w:rPr>
              <w:t xml:space="preserve"> completed</w:t>
            </w:r>
            <w:r w:rsidR="00516731">
              <w:rPr>
                <w:rFonts w:asciiTheme="minorHAnsi" w:eastAsia="Times New Roman" w:hAnsiTheme="minorHAnsi" w:cstheme="minorHAnsi"/>
                <w:color w:val="000000"/>
              </w:rPr>
              <w:t xml:space="preserve"> race </w:t>
            </w:r>
            <w:r w:rsidR="00435280">
              <w:rPr>
                <w:rFonts w:asciiTheme="minorHAnsi" w:eastAsia="Times New Roman" w:hAnsiTheme="minorHAnsi" w:cstheme="minorHAnsi"/>
                <w:color w:val="000000"/>
              </w:rPr>
              <w:t>will</w:t>
            </w:r>
            <w:r w:rsidR="00516731" w:rsidRPr="004506FF">
              <w:rPr>
                <w:rFonts w:asciiTheme="minorHAnsi" w:eastAsia="Times New Roman" w:hAnsiTheme="minorHAnsi" w:cstheme="minorHAnsi"/>
                <w:color w:val="000000"/>
              </w:rPr>
              <w:t xml:space="preserve"> constitute a series. </w:t>
            </w:r>
          </w:p>
        </w:tc>
      </w:tr>
      <w:tr w:rsidR="00516731" w:rsidRPr="004506FF" w14:paraId="26E27543" w14:textId="77777777" w:rsidTr="00BE79F3">
        <w:tc>
          <w:tcPr>
            <w:tcW w:w="882" w:type="dxa"/>
          </w:tcPr>
          <w:p w14:paraId="1F7A3003" w14:textId="4FED931C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9</w:t>
            </w:r>
            <w:r w:rsidRPr="004506FF">
              <w:rPr>
                <w:rFonts w:asciiTheme="minorHAnsi" w:eastAsia="Times New Roman" w:hAnsiTheme="minorHAnsi" w:cstheme="minorHAnsi"/>
                <w:b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8748" w:type="dxa"/>
            <w:gridSpan w:val="3"/>
          </w:tcPr>
          <w:p w14:paraId="478726A5" w14:textId="58888CDC" w:rsidR="00516731" w:rsidRPr="00EC100C" w:rsidRDefault="00516731" w:rsidP="00516731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 w:rsidRPr="00EC100C">
              <w:rPr>
                <w:rFonts w:asciiTheme="minorHAnsi" w:eastAsia="Times New Roman" w:hAnsiTheme="minorHAnsi" w:cstheme="minorHAnsi"/>
              </w:rPr>
              <w:t>A boats series score will be the total of her race scores excluding her worst scores as calculated from the following table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Pr="00EC100C">
              <w:rPr>
                <w:rFonts w:asciiTheme="minorHAnsi" w:eastAsia="Times New Roman" w:hAnsiTheme="minorHAnsi" w:cstheme="minorHAnsi"/>
              </w:rPr>
              <w:t xml:space="preserve"> This modifies RRS A2.1. </w:t>
            </w:r>
          </w:p>
        </w:tc>
      </w:tr>
      <w:tr w:rsidR="00516731" w:rsidRPr="004506FF" w14:paraId="0CD856EC" w14:textId="77777777" w:rsidTr="00BE79F3">
        <w:tc>
          <w:tcPr>
            <w:tcW w:w="882" w:type="dxa"/>
            <w:vMerge w:val="restart"/>
          </w:tcPr>
          <w:p w14:paraId="5B7F867A" w14:textId="6D4829CA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D74FD7" w14:textId="5A896BE3" w:rsidR="00516731" w:rsidRPr="00BE79F3" w:rsidRDefault="00516731" w:rsidP="00516731">
            <w:pPr>
              <w:spacing w:after="22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9F3">
              <w:rPr>
                <w:rFonts w:asciiTheme="minorHAnsi" w:hAnsiTheme="minorHAnsi" w:cstheme="minorHAnsi"/>
                <w:b/>
                <w:bCs/>
              </w:rPr>
              <w:t>Races Completed</w:t>
            </w:r>
          </w:p>
        </w:tc>
        <w:tc>
          <w:tcPr>
            <w:tcW w:w="1530" w:type="dxa"/>
            <w:vAlign w:val="center"/>
          </w:tcPr>
          <w:p w14:paraId="4D71A71A" w14:textId="100A965F" w:rsidR="00516731" w:rsidRPr="00BE79F3" w:rsidRDefault="00516731" w:rsidP="00516731">
            <w:pPr>
              <w:spacing w:after="22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9F3">
              <w:rPr>
                <w:rFonts w:asciiTheme="minorHAnsi" w:hAnsiTheme="minorHAnsi" w:cstheme="minorHAnsi"/>
                <w:b/>
                <w:bCs/>
              </w:rPr>
              <w:t>Number of Scores Excluded</w:t>
            </w:r>
          </w:p>
        </w:tc>
        <w:tc>
          <w:tcPr>
            <w:tcW w:w="5508" w:type="dxa"/>
          </w:tcPr>
          <w:p w14:paraId="4656D93A" w14:textId="4C6A19B6" w:rsidR="00516731" w:rsidRPr="004506FF" w:rsidRDefault="00516731" w:rsidP="00516731">
            <w:pPr>
              <w:spacing w:after="227"/>
              <w:rPr>
                <w:rFonts w:asciiTheme="minorHAnsi" w:hAnsiTheme="minorHAnsi" w:cstheme="minorHAnsi"/>
              </w:rPr>
            </w:pPr>
          </w:p>
        </w:tc>
      </w:tr>
      <w:tr w:rsidR="00516731" w:rsidRPr="004506FF" w14:paraId="08AC358C" w14:textId="77777777" w:rsidTr="00BE79F3">
        <w:trPr>
          <w:trHeight w:val="432"/>
        </w:trPr>
        <w:tc>
          <w:tcPr>
            <w:tcW w:w="882" w:type="dxa"/>
            <w:vMerge/>
          </w:tcPr>
          <w:p w14:paraId="275C8C64" w14:textId="77777777" w:rsidR="00516731" w:rsidRPr="00BE79F3" w:rsidRDefault="00516731" w:rsidP="0051673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248296D2" w14:textId="54748F28" w:rsidR="00516731" w:rsidRPr="00BE79F3" w:rsidRDefault="00516731" w:rsidP="00516731">
            <w:pPr>
              <w:pStyle w:val="NoSpacing"/>
              <w:rPr>
                <w:rFonts w:asciiTheme="minorHAnsi" w:hAnsiTheme="minorHAnsi" w:cstheme="minorHAnsi"/>
              </w:rPr>
            </w:pPr>
            <w:r w:rsidRPr="00BE79F3">
              <w:rPr>
                <w:rFonts w:asciiTheme="minorHAnsi" w:hAnsiTheme="minorHAnsi" w:cstheme="minorHAnsi"/>
              </w:rPr>
              <w:t xml:space="preserve">1 –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0" w:type="dxa"/>
            <w:vAlign w:val="center"/>
          </w:tcPr>
          <w:p w14:paraId="3027FE48" w14:textId="47BF865B" w:rsidR="00516731" w:rsidRPr="00BE79F3" w:rsidRDefault="00516731" w:rsidP="0051673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E79F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508" w:type="dxa"/>
          </w:tcPr>
          <w:p w14:paraId="40E0BC7F" w14:textId="5C792FB4" w:rsidR="00516731" w:rsidRPr="00BE79F3" w:rsidRDefault="00516731" w:rsidP="0051673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16731" w:rsidRPr="004506FF" w14:paraId="48020C3E" w14:textId="77777777" w:rsidTr="00BE79F3">
        <w:trPr>
          <w:trHeight w:val="432"/>
        </w:trPr>
        <w:tc>
          <w:tcPr>
            <w:tcW w:w="882" w:type="dxa"/>
            <w:vMerge/>
          </w:tcPr>
          <w:p w14:paraId="451A6625" w14:textId="77777777" w:rsidR="00516731" w:rsidRPr="00BE79F3" w:rsidRDefault="00516731" w:rsidP="0051673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14:paraId="20CD62F3" w14:textId="7F27E679" w:rsidR="00516731" w:rsidRPr="00BE79F3" w:rsidRDefault="00516731" w:rsidP="0051673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0" w:type="dxa"/>
            <w:vAlign w:val="center"/>
          </w:tcPr>
          <w:p w14:paraId="517DA6EA" w14:textId="18818B50" w:rsidR="00516731" w:rsidRPr="00BE79F3" w:rsidRDefault="00516731" w:rsidP="0051673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E79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08" w:type="dxa"/>
          </w:tcPr>
          <w:p w14:paraId="0259BF06" w14:textId="75657D1D" w:rsidR="00516731" w:rsidRPr="00BE79F3" w:rsidRDefault="00516731" w:rsidP="0051673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16731" w:rsidRPr="004506FF" w14:paraId="4BC1CF4B" w14:textId="77777777" w:rsidTr="00BE79F3">
        <w:tc>
          <w:tcPr>
            <w:tcW w:w="882" w:type="dxa"/>
          </w:tcPr>
          <w:p w14:paraId="71D972F3" w14:textId="0C0C4A2B" w:rsidR="00516731" w:rsidRPr="004506FF" w:rsidRDefault="00516731" w:rsidP="00516731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10</w:t>
            </w:r>
          </w:p>
        </w:tc>
        <w:tc>
          <w:tcPr>
            <w:tcW w:w="8748" w:type="dxa"/>
            <w:gridSpan w:val="3"/>
          </w:tcPr>
          <w:p w14:paraId="3E1BCE30" w14:textId="77777777" w:rsidR="00516731" w:rsidRPr="004506FF" w:rsidRDefault="00516731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INSURANCE</w:t>
            </w:r>
          </w:p>
        </w:tc>
      </w:tr>
      <w:tr w:rsidR="00516731" w:rsidRPr="004506FF" w14:paraId="32EFE953" w14:textId="77777777" w:rsidTr="00494921">
        <w:trPr>
          <w:trHeight w:val="540"/>
        </w:trPr>
        <w:tc>
          <w:tcPr>
            <w:tcW w:w="882" w:type="dxa"/>
          </w:tcPr>
          <w:p w14:paraId="653A5180" w14:textId="720E3C10" w:rsidR="00516731" w:rsidRPr="004506FF" w:rsidRDefault="00516731" w:rsidP="00516731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10</w:t>
            </w:r>
            <w:r w:rsidRPr="004506FF">
              <w:rPr>
                <w:rFonts w:asciiTheme="minorHAnsi" w:eastAsia="Times New Roman" w:hAnsiTheme="minorHAnsi" w:cstheme="minorHAnsi"/>
                <w:b/>
              </w:rPr>
              <w:t>.1</w:t>
            </w:r>
            <w:r w:rsidRPr="004506F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8748" w:type="dxa"/>
            <w:gridSpan w:val="3"/>
          </w:tcPr>
          <w:p w14:paraId="095592DD" w14:textId="4F81AA90" w:rsidR="00516731" w:rsidRPr="004506FF" w:rsidRDefault="00516731" w:rsidP="00516731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  <w:color w:val="000000"/>
              </w:rPr>
              <w:t>Each participating boat shall be insured with valid third-party liability insurance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516731" w:rsidRPr="004506FF" w14:paraId="533A931C" w14:textId="77777777" w:rsidTr="00BE79F3">
        <w:tc>
          <w:tcPr>
            <w:tcW w:w="882" w:type="dxa"/>
          </w:tcPr>
          <w:p w14:paraId="38D6E21B" w14:textId="0ABE8696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11</w:t>
            </w:r>
          </w:p>
        </w:tc>
        <w:tc>
          <w:tcPr>
            <w:tcW w:w="8748" w:type="dxa"/>
            <w:gridSpan w:val="3"/>
          </w:tcPr>
          <w:p w14:paraId="26ACEE31" w14:textId="77777777" w:rsidR="00516731" w:rsidRPr="004506FF" w:rsidRDefault="00516731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b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PRIZES</w:t>
            </w:r>
          </w:p>
        </w:tc>
      </w:tr>
      <w:tr w:rsidR="00516731" w:rsidRPr="004506FF" w14:paraId="3B03A47C" w14:textId="77777777" w:rsidTr="00BE79F3">
        <w:tc>
          <w:tcPr>
            <w:tcW w:w="882" w:type="dxa"/>
          </w:tcPr>
          <w:p w14:paraId="092A73B0" w14:textId="44FE0A4E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11</w:t>
            </w:r>
            <w:r w:rsidRPr="004506FF">
              <w:rPr>
                <w:rFonts w:asciiTheme="minorHAnsi" w:eastAsia="Times New Roman" w:hAnsiTheme="minorHAnsi" w:cstheme="minorHAnsi"/>
                <w:b/>
              </w:rPr>
              <w:t>.1</w:t>
            </w:r>
          </w:p>
          <w:p w14:paraId="3CA4EA99" w14:textId="10A0AADF" w:rsidR="00516731" w:rsidRPr="004506FF" w:rsidRDefault="00516731" w:rsidP="00516731">
            <w:pPr>
              <w:rPr>
                <w:rFonts w:asciiTheme="minorHAnsi" w:eastAsia="Times New Roman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1DC8CA3F" w14:textId="10AD702F" w:rsidR="00516731" w:rsidRPr="004506FF" w:rsidRDefault="00516731" w:rsidP="00516731">
            <w:pPr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</w:rPr>
              <w:t xml:space="preserve">Prizes will be </w:t>
            </w:r>
            <w:r>
              <w:rPr>
                <w:rFonts w:asciiTheme="minorHAnsi" w:eastAsia="Times New Roman" w:hAnsiTheme="minorHAnsi" w:cstheme="minorHAnsi"/>
              </w:rPr>
              <w:t xml:space="preserve">awarded for first, second and third places in the overall regatta standings. </w:t>
            </w:r>
          </w:p>
        </w:tc>
      </w:tr>
      <w:tr w:rsidR="00516731" w:rsidRPr="004506FF" w14:paraId="06B474EF" w14:textId="77777777" w:rsidTr="00BE79F3">
        <w:tc>
          <w:tcPr>
            <w:tcW w:w="882" w:type="dxa"/>
          </w:tcPr>
          <w:p w14:paraId="15C9FB79" w14:textId="0007401E" w:rsidR="00516731" w:rsidRPr="004506FF" w:rsidRDefault="00516731" w:rsidP="00516731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12</w:t>
            </w:r>
            <w:r w:rsidR="00556A7D">
              <w:rPr>
                <w:rFonts w:asciiTheme="minorHAnsi" w:eastAsia="Times New Roman" w:hAnsiTheme="minorHAnsi" w:cstheme="minorHAnsi"/>
                <w:b/>
                <w:color w:val="000000"/>
              </w:rPr>
              <w:t>.1</w:t>
            </w:r>
          </w:p>
        </w:tc>
        <w:tc>
          <w:tcPr>
            <w:tcW w:w="8748" w:type="dxa"/>
            <w:gridSpan w:val="3"/>
          </w:tcPr>
          <w:p w14:paraId="00C0FCF2" w14:textId="77777777" w:rsidR="00516731" w:rsidRPr="004506FF" w:rsidRDefault="00516731" w:rsidP="00516731">
            <w:pPr>
              <w:widowControl/>
              <w:spacing w:after="227"/>
              <w:rPr>
                <w:rFonts w:asciiTheme="minorHAnsi" w:hAnsiTheme="minorHAnsi" w:cstheme="minorHAnsi"/>
              </w:rPr>
            </w:pPr>
            <w:r w:rsidRPr="004506FF">
              <w:rPr>
                <w:rFonts w:asciiTheme="minorHAnsi" w:eastAsia="Times New Roman" w:hAnsiTheme="minorHAnsi" w:cstheme="minorHAnsi"/>
                <w:b/>
              </w:rPr>
              <w:t>FURTHER</w:t>
            </w:r>
            <w:r w:rsidRPr="004506F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INFORMATION</w:t>
            </w:r>
          </w:p>
        </w:tc>
      </w:tr>
      <w:tr w:rsidR="00516731" w:rsidRPr="004506FF" w14:paraId="6F06E075" w14:textId="77777777" w:rsidTr="00BE79F3">
        <w:tc>
          <w:tcPr>
            <w:tcW w:w="882" w:type="dxa"/>
          </w:tcPr>
          <w:p w14:paraId="735B5EAE" w14:textId="2C0EC814" w:rsidR="00516731" w:rsidRDefault="00516731" w:rsidP="00516731">
            <w:pPr>
              <w:widowControl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8748" w:type="dxa"/>
            <w:gridSpan w:val="3"/>
          </w:tcPr>
          <w:p w14:paraId="134C3E83" w14:textId="1C4F5F7C" w:rsidR="00516731" w:rsidRPr="00DA5D0B" w:rsidRDefault="00516731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516731" w:rsidRPr="004506FF" w14:paraId="6C28861B" w14:textId="77777777" w:rsidTr="00BE79F3">
        <w:tc>
          <w:tcPr>
            <w:tcW w:w="882" w:type="dxa"/>
          </w:tcPr>
          <w:p w14:paraId="64FE1092" w14:textId="77177818" w:rsidR="00516731" w:rsidRPr="001765EC" w:rsidRDefault="00516731" w:rsidP="00516731">
            <w:pPr>
              <w:widowControl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765EC">
              <w:rPr>
                <w:rFonts w:asciiTheme="minorHAnsi" w:eastAsia="Times New Roman" w:hAnsiTheme="minorHAnsi" w:cstheme="minorHAnsi"/>
                <w:b/>
                <w:color w:val="000000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2</w:t>
            </w:r>
            <w:r w:rsidRPr="001765EC">
              <w:rPr>
                <w:rFonts w:asciiTheme="minorHAnsi" w:eastAsia="Times New Roman" w:hAnsiTheme="minorHAnsi" w:cstheme="minorHAnsi"/>
                <w:b/>
                <w:color w:val="00000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2</w:t>
            </w:r>
          </w:p>
        </w:tc>
        <w:tc>
          <w:tcPr>
            <w:tcW w:w="8748" w:type="dxa"/>
            <w:gridSpan w:val="3"/>
          </w:tcPr>
          <w:p w14:paraId="6750A38A" w14:textId="77777777" w:rsidR="00516731" w:rsidRDefault="00516731" w:rsidP="00516731">
            <w:pPr>
              <w:pStyle w:val="NoSpacing"/>
              <w:rPr>
                <w:rFonts w:asciiTheme="minorHAnsi" w:eastAsia="Times New Roman" w:hAnsiTheme="minorHAnsi" w:cstheme="minorHAnsi"/>
                <w:bCs/>
              </w:rPr>
            </w:pPr>
            <w:r w:rsidRPr="00F83E45">
              <w:rPr>
                <w:rFonts w:asciiTheme="minorHAnsi" w:eastAsia="Times New Roman" w:hAnsiTheme="minorHAnsi" w:cstheme="minorHAnsi"/>
                <w:bCs/>
              </w:rPr>
              <w:t>For a listing of accommodations, please visit</w:t>
            </w:r>
          </w:p>
          <w:p w14:paraId="01CE8DF4" w14:textId="405EE119" w:rsidR="00516731" w:rsidRPr="001765EC" w:rsidRDefault="00516731" w:rsidP="00AE5A6D">
            <w:pPr>
              <w:pStyle w:val="NoSpacing"/>
              <w:rPr>
                <w:rFonts w:eastAsia="Times New Roman"/>
                <w:bCs/>
              </w:rPr>
            </w:pPr>
          </w:p>
        </w:tc>
      </w:tr>
      <w:tr w:rsidR="00516731" w:rsidRPr="004506FF" w14:paraId="7EF6B187" w14:textId="77777777" w:rsidTr="00BE79F3">
        <w:tc>
          <w:tcPr>
            <w:tcW w:w="882" w:type="dxa"/>
          </w:tcPr>
          <w:p w14:paraId="53F69DF6" w14:textId="76A61DFA" w:rsidR="00516731" w:rsidRPr="004506FF" w:rsidRDefault="00516731" w:rsidP="00516731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12.3</w:t>
            </w:r>
            <w:r w:rsidRPr="004506F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8748" w:type="dxa"/>
            <w:gridSpan w:val="3"/>
          </w:tcPr>
          <w:p w14:paraId="18DDE2A6" w14:textId="77777777" w:rsidR="00516731" w:rsidRDefault="00516731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color w:val="000000"/>
              </w:rPr>
            </w:pPr>
            <w:r w:rsidRPr="004506FF">
              <w:rPr>
                <w:rFonts w:asciiTheme="minorHAnsi" w:eastAsia="Times New Roman" w:hAnsiTheme="minorHAnsi" w:cstheme="minorHAnsi"/>
                <w:color w:val="000000"/>
              </w:rPr>
              <w:t>For further information please contact</w:t>
            </w:r>
            <w:r w:rsidR="00AE5A6D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  <w:p w14:paraId="12CC49AC" w14:textId="3212644A" w:rsidR="00AE5A6D" w:rsidRDefault="00AE5A6D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Peter Johanson </w:t>
            </w:r>
            <w:hyperlink r:id="rId6" w:history="1">
              <w:r w:rsidRPr="00323954">
                <w:rPr>
                  <w:rStyle w:val="Hyperlink"/>
                  <w:rFonts w:asciiTheme="minorHAnsi" w:eastAsia="Times New Roman" w:hAnsiTheme="minorHAnsi" w:cstheme="minorHAnsi"/>
                </w:rPr>
                <w:t>petejoh@umich.edu</w:t>
              </w:r>
            </w:hyperlink>
          </w:p>
          <w:p w14:paraId="2D9F684E" w14:textId="40BF1550" w:rsidR="00AE5A6D" w:rsidRDefault="00AE5A6D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Kevin Watrous </w:t>
            </w:r>
            <w:hyperlink r:id="rId7" w:history="1">
              <w:r w:rsidR="00C0471F" w:rsidRPr="00323954">
                <w:rPr>
                  <w:rStyle w:val="Hyperlink"/>
                  <w:rFonts w:asciiTheme="minorHAnsi" w:eastAsia="Times New Roman" w:hAnsiTheme="minorHAnsi" w:cstheme="minorHAnsi"/>
                </w:rPr>
                <w:t>kwatrous181@yahoo.com</w:t>
              </w:r>
            </w:hyperlink>
          </w:p>
          <w:p w14:paraId="3716C0FE" w14:textId="73ADEC5A" w:rsidR="00C0471F" w:rsidRPr="00C41812" w:rsidRDefault="00C0471F" w:rsidP="00516731">
            <w:pPr>
              <w:widowControl/>
              <w:spacing w:after="227"/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14:paraId="59057F67" w14:textId="77777777" w:rsidR="00D7066B" w:rsidRPr="004506FF" w:rsidRDefault="00D7066B" w:rsidP="00AE5A6D">
      <w:pPr>
        <w:pStyle w:val="NoSpacing"/>
        <w:rPr>
          <w:rFonts w:asciiTheme="minorHAnsi" w:hAnsiTheme="minorHAnsi" w:cstheme="minorHAnsi"/>
        </w:rPr>
      </w:pPr>
    </w:p>
    <w:sectPr w:rsidR="00D7066B" w:rsidRPr="004506FF" w:rsidSect="001F25BA">
      <w:footerReference w:type="default" r:id="rId8"/>
      <w:footerReference w:type="first" r:id="rId9"/>
      <w:pgSz w:w="11906" w:h="16838"/>
      <w:pgMar w:top="720" w:right="720" w:bottom="720" w:left="720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F3BA" w14:textId="77777777" w:rsidR="00076DFE" w:rsidRDefault="00076DFE" w:rsidP="00CD3FF7">
      <w:r>
        <w:separator/>
      </w:r>
    </w:p>
  </w:endnote>
  <w:endnote w:type="continuationSeparator" w:id="0">
    <w:p w14:paraId="769E9C4C" w14:textId="77777777" w:rsidR="00076DFE" w:rsidRDefault="00076DFE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9504" w14:textId="6F52D644" w:rsidR="00CD3FF7" w:rsidRPr="00CD3FF7" w:rsidRDefault="00CD3FF7" w:rsidP="00CD3FF7">
    <w:pPr>
      <w:widowControl/>
      <w:tabs>
        <w:tab w:val="left" w:pos="13"/>
      </w:tabs>
      <w:jc w:val="center"/>
      <w:rPr>
        <w:rFonts w:asciiTheme="minorHAnsi" w:eastAsia="Times New Roman" w:hAnsiTheme="minorHAnsi" w:cstheme="minorHAnsi"/>
        <w:iCs/>
        <w:sz w:val="18"/>
        <w:szCs w:val="18"/>
      </w:rPr>
    </w:pPr>
    <w:r w:rsidRPr="00CD3FF7">
      <w:rPr>
        <w:rFonts w:asciiTheme="minorHAnsi" w:eastAsia="Times New Roman" w:hAnsiTheme="minorHAnsi" w:cstheme="minorHAnsi"/>
        <w:iCs/>
        <w:sz w:val="18"/>
        <w:szCs w:val="18"/>
      </w:rPr>
      <w:t xml:space="preserve">(Updated May </w:t>
    </w:r>
    <w:r w:rsidR="00E50428">
      <w:rPr>
        <w:rFonts w:asciiTheme="minorHAnsi" w:eastAsia="Times New Roman" w:hAnsiTheme="minorHAnsi" w:cstheme="minorHAnsi"/>
        <w:iCs/>
        <w:sz w:val="18"/>
        <w:szCs w:val="18"/>
      </w:rPr>
      <w:t>20</w:t>
    </w:r>
    <w:r w:rsidRPr="00CD3FF7">
      <w:rPr>
        <w:rFonts w:asciiTheme="minorHAnsi" w:eastAsia="Times New Roman" w:hAnsiTheme="minorHAnsi" w:cstheme="minorHAnsi"/>
        <w:iCs/>
        <w:sz w:val="18"/>
        <w:szCs w:val="18"/>
      </w:rPr>
      <w:t>, 2024)</w:t>
    </w:r>
  </w:p>
  <w:p w14:paraId="61775F1E" w14:textId="77777777" w:rsidR="00CD3FF7" w:rsidRDefault="00CD3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189F" w14:textId="7D72E105" w:rsidR="00CD3FF7" w:rsidRPr="00CD3FF7" w:rsidRDefault="00CD3FF7" w:rsidP="00CD3FF7">
    <w:pPr>
      <w:widowControl/>
      <w:tabs>
        <w:tab w:val="left" w:pos="13"/>
      </w:tabs>
      <w:jc w:val="center"/>
      <w:rPr>
        <w:rFonts w:asciiTheme="minorHAnsi" w:eastAsia="Times New Roman" w:hAnsiTheme="minorHAnsi" w:cstheme="minorHAnsi"/>
        <w:iCs/>
        <w:sz w:val="18"/>
        <w:szCs w:val="18"/>
      </w:rPr>
    </w:pPr>
    <w:r w:rsidRPr="00CD3FF7">
      <w:rPr>
        <w:rFonts w:asciiTheme="minorHAnsi" w:eastAsia="Times New Roman" w:hAnsiTheme="minorHAnsi" w:cstheme="minorHAnsi"/>
        <w:iCs/>
        <w:sz w:val="18"/>
        <w:szCs w:val="18"/>
      </w:rPr>
      <w:t xml:space="preserve">(Updated May </w:t>
    </w:r>
    <w:r w:rsidR="00E50428">
      <w:rPr>
        <w:rFonts w:asciiTheme="minorHAnsi" w:eastAsia="Times New Roman" w:hAnsiTheme="minorHAnsi" w:cstheme="minorHAnsi"/>
        <w:iCs/>
        <w:sz w:val="18"/>
        <w:szCs w:val="18"/>
      </w:rPr>
      <w:t>20</w:t>
    </w:r>
    <w:r w:rsidRPr="00CD3FF7">
      <w:rPr>
        <w:rFonts w:asciiTheme="minorHAnsi" w:eastAsia="Times New Roman" w:hAnsiTheme="minorHAnsi" w:cstheme="minorHAnsi"/>
        <w:iCs/>
        <w:sz w:val="18"/>
        <w:szCs w:val="18"/>
      </w:rPr>
      <w:t>, 2024)</w:t>
    </w:r>
  </w:p>
  <w:p w14:paraId="0C26CC37" w14:textId="77777777" w:rsidR="00CD3FF7" w:rsidRDefault="00CD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C66B" w14:textId="77777777" w:rsidR="00076DFE" w:rsidRDefault="00076DFE" w:rsidP="00CD3FF7">
      <w:r>
        <w:separator/>
      </w:r>
    </w:p>
  </w:footnote>
  <w:footnote w:type="continuationSeparator" w:id="0">
    <w:p w14:paraId="2F7757E6" w14:textId="77777777" w:rsidR="00076DFE" w:rsidRDefault="00076DFE" w:rsidP="00CD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6B"/>
    <w:rsid w:val="00013DFB"/>
    <w:rsid w:val="000236FE"/>
    <w:rsid w:val="00076DFE"/>
    <w:rsid w:val="00094C16"/>
    <w:rsid w:val="000D6C8A"/>
    <w:rsid w:val="000F0B8C"/>
    <w:rsid w:val="00101799"/>
    <w:rsid w:val="00103C94"/>
    <w:rsid w:val="00114733"/>
    <w:rsid w:val="001258BA"/>
    <w:rsid w:val="0015650A"/>
    <w:rsid w:val="00172452"/>
    <w:rsid w:val="001765EC"/>
    <w:rsid w:val="00182F0B"/>
    <w:rsid w:val="00185F33"/>
    <w:rsid w:val="001A2AAA"/>
    <w:rsid w:val="001A375B"/>
    <w:rsid w:val="001A4EF6"/>
    <w:rsid w:val="001F25BA"/>
    <w:rsid w:val="00201C74"/>
    <w:rsid w:val="002020F9"/>
    <w:rsid w:val="00235939"/>
    <w:rsid w:val="002405FE"/>
    <w:rsid w:val="002C37DD"/>
    <w:rsid w:val="002E32B1"/>
    <w:rsid w:val="002E695C"/>
    <w:rsid w:val="00312526"/>
    <w:rsid w:val="00312C90"/>
    <w:rsid w:val="00331237"/>
    <w:rsid w:val="00377C03"/>
    <w:rsid w:val="00392A74"/>
    <w:rsid w:val="003C7555"/>
    <w:rsid w:val="003D21C2"/>
    <w:rsid w:val="003D4F58"/>
    <w:rsid w:val="00413943"/>
    <w:rsid w:val="00435280"/>
    <w:rsid w:val="00436DD9"/>
    <w:rsid w:val="004506FF"/>
    <w:rsid w:val="00476A6B"/>
    <w:rsid w:val="00494921"/>
    <w:rsid w:val="004A701C"/>
    <w:rsid w:val="004D58D2"/>
    <w:rsid w:val="0050367C"/>
    <w:rsid w:val="00507C43"/>
    <w:rsid w:val="00516731"/>
    <w:rsid w:val="005242AC"/>
    <w:rsid w:val="00527DE2"/>
    <w:rsid w:val="00556A7D"/>
    <w:rsid w:val="00591B29"/>
    <w:rsid w:val="005B08D4"/>
    <w:rsid w:val="005B75A8"/>
    <w:rsid w:val="005E7C04"/>
    <w:rsid w:val="005F5C2D"/>
    <w:rsid w:val="0061160F"/>
    <w:rsid w:val="00690D38"/>
    <w:rsid w:val="006944FF"/>
    <w:rsid w:val="006A7962"/>
    <w:rsid w:val="006F4CA1"/>
    <w:rsid w:val="007120A3"/>
    <w:rsid w:val="007655E3"/>
    <w:rsid w:val="007A06FC"/>
    <w:rsid w:val="007E766D"/>
    <w:rsid w:val="00842BCB"/>
    <w:rsid w:val="00877906"/>
    <w:rsid w:val="00880CA5"/>
    <w:rsid w:val="00886B36"/>
    <w:rsid w:val="008D204B"/>
    <w:rsid w:val="008D2327"/>
    <w:rsid w:val="008E0BB3"/>
    <w:rsid w:val="008F6C3B"/>
    <w:rsid w:val="00914A4E"/>
    <w:rsid w:val="00922AC7"/>
    <w:rsid w:val="009368E8"/>
    <w:rsid w:val="00955F30"/>
    <w:rsid w:val="00963B9D"/>
    <w:rsid w:val="00973C5A"/>
    <w:rsid w:val="009B3BA4"/>
    <w:rsid w:val="009D5422"/>
    <w:rsid w:val="00A15B76"/>
    <w:rsid w:val="00A17415"/>
    <w:rsid w:val="00A268CB"/>
    <w:rsid w:val="00A70D73"/>
    <w:rsid w:val="00A82D88"/>
    <w:rsid w:val="00AA1E61"/>
    <w:rsid w:val="00AA2493"/>
    <w:rsid w:val="00AA6FB3"/>
    <w:rsid w:val="00AD7248"/>
    <w:rsid w:val="00AE5A6D"/>
    <w:rsid w:val="00B00AF8"/>
    <w:rsid w:val="00B323DA"/>
    <w:rsid w:val="00B63655"/>
    <w:rsid w:val="00B72647"/>
    <w:rsid w:val="00B81080"/>
    <w:rsid w:val="00B8418D"/>
    <w:rsid w:val="00BC29F7"/>
    <w:rsid w:val="00BE2258"/>
    <w:rsid w:val="00BE79F3"/>
    <w:rsid w:val="00BF03BC"/>
    <w:rsid w:val="00BF4943"/>
    <w:rsid w:val="00C0471F"/>
    <w:rsid w:val="00C07739"/>
    <w:rsid w:val="00C41812"/>
    <w:rsid w:val="00C53588"/>
    <w:rsid w:val="00C879C3"/>
    <w:rsid w:val="00CA6029"/>
    <w:rsid w:val="00CD3FF7"/>
    <w:rsid w:val="00CF50E1"/>
    <w:rsid w:val="00D4767C"/>
    <w:rsid w:val="00D7066B"/>
    <w:rsid w:val="00D767EC"/>
    <w:rsid w:val="00D82ABF"/>
    <w:rsid w:val="00D927AB"/>
    <w:rsid w:val="00DA5A64"/>
    <w:rsid w:val="00DA5D0B"/>
    <w:rsid w:val="00DB0178"/>
    <w:rsid w:val="00DB095B"/>
    <w:rsid w:val="00DE5C4B"/>
    <w:rsid w:val="00E17EA0"/>
    <w:rsid w:val="00E3285A"/>
    <w:rsid w:val="00E50428"/>
    <w:rsid w:val="00E746A6"/>
    <w:rsid w:val="00EC100C"/>
    <w:rsid w:val="00ED3844"/>
    <w:rsid w:val="00F616CF"/>
    <w:rsid w:val="00F66231"/>
    <w:rsid w:val="00F70FE2"/>
    <w:rsid w:val="00F74134"/>
    <w:rsid w:val="00F83E45"/>
    <w:rsid w:val="00F94941"/>
    <w:rsid w:val="00FB1DD3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1A1C"/>
  <w15:docId w15:val="{42D151A9-737B-4E0D-BBB4-AD2F8479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NoSpacing">
    <w:name w:val="No Spacing"/>
    <w:uiPriority w:val="1"/>
    <w:qFormat/>
    <w:rsid w:val="00BE79F3"/>
    <w:pPr>
      <w:widowControl w:val="0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03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6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FF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D3FF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D3FF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D3FF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watrous181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joh@umich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Michael</dc:creator>
  <dc:description/>
  <cp:lastModifiedBy>Johanson, Peter</cp:lastModifiedBy>
  <cp:revision>38</cp:revision>
  <cp:lastPrinted>2024-05-20T15:51:00Z</cp:lastPrinted>
  <dcterms:created xsi:type="dcterms:W3CDTF">2025-04-23T11:41:00Z</dcterms:created>
  <dcterms:modified xsi:type="dcterms:W3CDTF">2025-06-20T14:11:00Z</dcterms:modified>
  <dc:language>en-US</dc:language>
</cp:coreProperties>
</file>